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AEB8" w14:textId="65106E7E" w:rsidR="002666E0" w:rsidRPr="00AB541E" w:rsidRDefault="002666E0" w:rsidP="002666E0">
      <w:pPr>
        <w:pStyle w:val="2"/>
        <w:jc w:val="center"/>
        <w:rPr>
          <w:rFonts w:ascii="Times New Roman" w:hAnsi="Times New Roman"/>
          <w:b/>
          <w:sz w:val="24"/>
          <w:szCs w:val="36"/>
        </w:rPr>
      </w:pPr>
      <w:r w:rsidRPr="00AB541E">
        <w:rPr>
          <w:rFonts w:ascii="Times New Roman" w:hAnsi="Times New Roman"/>
          <w:b/>
          <w:sz w:val="24"/>
          <w:szCs w:val="36"/>
        </w:rPr>
        <w:t>Совет Изначально Вышестоящего Отца</w:t>
      </w:r>
    </w:p>
    <w:p w14:paraId="556AAB86" w14:textId="18A33ED3" w:rsidR="002666E0" w:rsidRPr="00AB541E" w:rsidRDefault="002666E0" w:rsidP="002666E0">
      <w:pPr>
        <w:pStyle w:val="2"/>
        <w:jc w:val="center"/>
        <w:rPr>
          <w:rFonts w:ascii="Times New Roman" w:hAnsi="Times New Roman"/>
          <w:b/>
          <w:color w:val="101010"/>
          <w:sz w:val="24"/>
          <w:szCs w:val="36"/>
        </w:rPr>
      </w:pPr>
      <w:r w:rsidRPr="00AB541E">
        <w:rPr>
          <w:rFonts w:ascii="Times New Roman" w:hAnsi="Times New Roman"/>
          <w:b/>
          <w:color w:val="101010"/>
          <w:sz w:val="24"/>
          <w:szCs w:val="36"/>
        </w:rPr>
        <w:t>Протокол Совета ИВО от 2</w:t>
      </w:r>
      <w:r w:rsidR="004938CA" w:rsidRPr="00AB541E">
        <w:rPr>
          <w:rFonts w:ascii="Times New Roman" w:hAnsi="Times New Roman"/>
          <w:b/>
          <w:color w:val="101010"/>
          <w:sz w:val="24"/>
          <w:szCs w:val="36"/>
        </w:rPr>
        <w:t>6</w:t>
      </w:r>
      <w:r w:rsidRPr="00AB541E">
        <w:rPr>
          <w:rFonts w:ascii="Times New Roman" w:hAnsi="Times New Roman"/>
          <w:b/>
          <w:color w:val="101010"/>
          <w:sz w:val="24"/>
          <w:szCs w:val="36"/>
        </w:rPr>
        <w:t>.0</w:t>
      </w:r>
      <w:r w:rsidR="004938CA" w:rsidRPr="00AB541E">
        <w:rPr>
          <w:rFonts w:ascii="Times New Roman" w:hAnsi="Times New Roman"/>
          <w:b/>
          <w:color w:val="101010"/>
          <w:sz w:val="24"/>
          <w:szCs w:val="36"/>
        </w:rPr>
        <w:t>4</w:t>
      </w:r>
      <w:r w:rsidRPr="00AB541E">
        <w:rPr>
          <w:rFonts w:ascii="Times New Roman" w:hAnsi="Times New Roman"/>
          <w:b/>
          <w:color w:val="101010"/>
          <w:sz w:val="24"/>
          <w:szCs w:val="36"/>
        </w:rPr>
        <w:t>.2026</w:t>
      </w:r>
    </w:p>
    <w:p w14:paraId="784315FC" w14:textId="009F21E0" w:rsidR="002666E0" w:rsidRPr="00C1355A" w:rsidRDefault="002666E0" w:rsidP="002666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355A">
        <w:rPr>
          <w:rFonts w:ascii="Times New Roman" w:hAnsi="Times New Roman"/>
          <w:sz w:val="20"/>
          <w:szCs w:val="20"/>
        </w:rPr>
        <w:t xml:space="preserve">Утверждаю. ИВАС КХ </w:t>
      </w:r>
      <w:r w:rsidR="00FC5C9E">
        <w:rPr>
          <w:rFonts w:ascii="Times New Roman" w:hAnsi="Times New Roman"/>
          <w:sz w:val="20"/>
          <w:szCs w:val="20"/>
        </w:rPr>
        <w:t>11</w:t>
      </w:r>
      <w:r w:rsidRPr="00C1355A">
        <w:rPr>
          <w:rFonts w:ascii="Times New Roman" w:hAnsi="Times New Roman"/>
          <w:sz w:val="20"/>
          <w:szCs w:val="20"/>
        </w:rPr>
        <w:t>.0</w:t>
      </w:r>
      <w:r w:rsidR="000458E6">
        <w:rPr>
          <w:rFonts w:ascii="Times New Roman" w:hAnsi="Times New Roman"/>
          <w:sz w:val="20"/>
          <w:szCs w:val="20"/>
        </w:rPr>
        <w:t>5</w:t>
      </w:r>
      <w:r w:rsidRPr="00C1355A">
        <w:rPr>
          <w:rFonts w:ascii="Times New Roman" w:hAnsi="Times New Roman"/>
          <w:sz w:val="20"/>
          <w:szCs w:val="20"/>
        </w:rPr>
        <w:t>.2026</w:t>
      </w:r>
    </w:p>
    <w:p w14:paraId="40AF4A60" w14:textId="77777777" w:rsidR="002666E0" w:rsidRPr="00C1355A" w:rsidRDefault="002666E0" w:rsidP="002666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355A">
        <w:rPr>
          <w:rFonts w:ascii="Times New Roman" w:hAnsi="Times New Roman"/>
          <w:sz w:val="20"/>
          <w:szCs w:val="20"/>
        </w:rPr>
        <w:t>Утверждаю АС Янов ИВ АС КХ</w:t>
      </w:r>
    </w:p>
    <w:p w14:paraId="1FC51906" w14:textId="6D45DDB0" w:rsidR="002666E0" w:rsidRPr="00AB541E" w:rsidRDefault="002666E0" w:rsidP="002666E0">
      <w:pPr>
        <w:spacing w:after="120" w:line="240" w:lineRule="auto"/>
        <w:ind w:right="57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color w:val="000000"/>
          <w:sz w:val="24"/>
          <w:szCs w:val="24"/>
        </w:rPr>
        <w:t xml:space="preserve">Присутствовали </w:t>
      </w:r>
      <w:r w:rsidRPr="00AB541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FC5C9E">
        <w:rPr>
          <w:rFonts w:ascii="Times New Roman" w:hAnsi="Times New Roman"/>
          <w:b/>
          <w:color w:val="000000"/>
          <w:sz w:val="24"/>
          <w:szCs w:val="24"/>
        </w:rPr>
        <w:t xml:space="preserve">9 </w:t>
      </w:r>
      <w:r w:rsidRPr="00AB541E">
        <w:rPr>
          <w:rFonts w:ascii="Times New Roman" w:hAnsi="Times New Roman"/>
          <w:color w:val="000000"/>
          <w:sz w:val="24"/>
          <w:szCs w:val="24"/>
        </w:rPr>
        <w:t xml:space="preserve">Аватаров </w:t>
      </w:r>
      <w:r w:rsidRPr="00AB541E">
        <w:rPr>
          <w:rFonts w:ascii="Times New Roman" w:hAnsi="Times New Roman"/>
          <w:sz w:val="24"/>
          <w:szCs w:val="24"/>
        </w:rPr>
        <w:t xml:space="preserve">Совета </w:t>
      </w:r>
      <w:r w:rsidRPr="00AB541E">
        <w:rPr>
          <w:rFonts w:ascii="Times New Roman" w:hAnsi="Times New Roman"/>
          <w:color w:val="000000"/>
          <w:sz w:val="24"/>
          <w:szCs w:val="24"/>
        </w:rPr>
        <w:t>ИВО: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98"/>
        <w:gridCol w:w="1298"/>
        <w:gridCol w:w="1298"/>
      </w:tblGrid>
      <w:tr w:rsidR="004938CA" w:rsidRPr="00AB541E" w14:paraId="4FB217BB" w14:textId="7407538B" w:rsidTr="007D30B0">
        <w:trPr>
          <w:trHeight w:val="1034"/>
        </w:trPr>
        <w:tc>
          <w:tcPr>
            <w:tcW w:w="1348" w:type="dxa"/>
          </w:tcPr>
          <w:p w14:paraId="675DADFB" w14:textId="77777777" w:rsidR="004938CA" w:rsidRPr="00AB541E" w:rsidRDefault="004938CA" w:rsidP="002666E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1. АЗ.</w:t>
            </w:r>
          </w:p>
          <w:p w14:paraId="6B71E3CC" w14:textId="6B0CFCC7" w:rsidR="004938CA" w:rsidRPr="00AB541E" w:rsidRDefault="004938CA" w:rsidP="002666E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2. БЕ.</w:t>
            </w:r>
          </w:p>
          <w:p w14:paraId="0FE855DF" w14:textId="0B5BA291" w:rsidR="004938CA" w:rsidRPr="00AB541E" w:rsidRDefault="004938CA" w:rsidP="002666E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3. БО.</w:t>
            </w:r>
          </w:p>
          <w:p w14:paraId="0A234DB7" w14:textId="1B43D645" w:rsidR="004938CA" w:rsidRPr="00AB541E" w:rsidRDefault="004938CA" w:rsidP="002666E0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4. ГГ.</w:t>
            </w:r>
          </w:p>
          <w:p w14:paraId="2DF1AC61" w14:textId="7DA6CBC2" w:rsidR="004938CA" w:rsidRPr="00AB541E" w:rsidRDefault="004938CA" w:rsidP="00AB541E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5. ГО.</w:t>
            </w:r>
          </w:p>
        </w:tc>
        <w:tc>
          <w:tcPr>
            <w:tcW w:w="1298" w:type="dxa"/>
          </w:tcPr>
          <w:p w14:paraId="7D93EB1B" w14:textId="3BD029F2" w:rsidR="004938CA" w:rsidRPr="00AB541E" w:rsidRDefault="004938CA" w:rsidP="004938CA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6. ЕГ.</w:t>
            </w:r>
          </w:p>
          <w:p w14:paraId="7CF536A4" w14:textId="012AFDFB" w:rsidR="004938CA" w:rsidRPr="00AB541E" w:rsidRDefault="004938CA" w:rsidP="004938CA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7. ДМ.</w:t>
            </w:r>
          </w:p>
          <w:p w14:paraId="3A4C6F89" w14:textId="245F3DB9" w:rsidR="004938CA" w:rsidRPr="00AB541E" w:rsidRDefault="004938CA" w:rsidP="004938CA">
            <w:pPr>
              <w:spacing w:after="0"/>
              <w:ind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8. КВ.</w:t>
            </w:r>
          </w:p>
          <w:p w14:paraId="2B6ED543" w14:textId="44F1CA79" w:rsidR="004938CA" w:rsidRPr="00AB541E" w:rsidRDefault="004938CA" w:rsidP="004938CA">
            <w:pPr>
              <w:spacing w:after="0"/>
              <w:ind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9. КЕ.</w:t>
            </w:r>
          </w:p>
          <w:p w14:paraId="2616EDC7" w14:textId="02E3CADD" w:rsidR="004938CA" w:rsidRPr="00AB541E" w:rsidRDefault="004938CA" w:rsidP="002666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10.КО.</w:t>
            </w:r>
          </w:p>
        </w:tc>
        <w:tc>
          <w:tcPr>
            <w:tcW w:w="1298" w:type="dxa"/>
          </w:tcPr>
          <w:p w14:paraId="2E1AFBB8" w14:textId="77777777" w:rsidR="004938CA" w:rsidRPr="00AB541E" w:rsidRDefault="004938CA" w:rsidP="004938CA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11. ЛМ.</w:t>
            </w:r>
          </w:p>
          <w:p w14:paraId="752D1A93" w14:textId="77777777" w:rsidR="004938CA" w:rsidRPr="00AB541E" w:rsidRDefault="004938CA" w:rsidP="004938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12. ЛЕ.</w:t>
            </w:r>
          </w:p>
          <w:p w14:paraId="69EE7E24" w14:textId="051CE2DB" w:rsidR="004938CA" w:rsidRPr="00AB541E" w:rsidRDefault="004938CA" w:rsidP="002666E0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13. РЕ.</w:t>
            </w:r>
          </w:p>
          <w:p w14:paraId="6905A02E" w14:textId="1A7FB313" w:rsidR="004938CA" w:rsidRPr="00AB541E" w:rsidRDefault="004938CA" w:rsidP="004938CA">
            <w:pPr>
              <w:spacing w:after="0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14. ПМ.</w:t>
            </w:r>
          </w:p>
          <w:p w14:paraId="21A4F0AE" w14:textId="2C410497" w:rsidR="004938CA" w:rsidRPr="00AB541E" w:rsidRDefault="004938CA" w:rsidP="004938CA">
            <w:pPr>
              <w:spacing w:after="0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15. СН.</w:t>
            </w:r>
          </w:p>
        </w:tc>
        <w:tc>
          <w:tcPr>
            <w:tcW w:w="1298" w:type="dxa"/>
          </w:tcPr>
          <w:p w14:paraId="231CB6E0" w14:textId="76253860" w:rsidR="004938CA" w:rsidRPr="00AB541E" w:rsidRDefault="004938CA" w:rsidP="004938CA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 xml:space="preserve">16. ТД. </w:t>
            </w:r>
          </w:p>
          <w:p w14:paraId="1FA080C0" w14:textId="3F9330AC" w:rsidR="004938CA" w:rsidRPr="00AB541E" w:rsidRDefault="004938CA" w:rsidP="004938CA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17. ЧЮ.</w:t>
            </w:r>
          </w:p>
          <w:p w14:paraId="6B780344" w14:textId="71E791BC" w:rsidR="004938CA" w:rsidRPr="00AB541E" w:rsidRDefault="004938CA" w:rsidP="004938CA">
            <w:pPr>
              <w:spacing w:after="0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18. ШВ.</w:t>
            </w:r>
          </w:p>
          <w:p w14:paraId="581D012B" w14:textId="006EEBAD" w:rsidR="004938CA" w:rsidRPr="00AB541E" w:rsidRDefault="004938CA" w:rsidP="004938CA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19. ШК.</w:t>
            </w:r>
          </w:p>
        </w:tc>
      </w:tr>
    </w:tbl>
    <w:p w14:paraId="704C0071" w14:textId="77777777" w:rsidR="00AB541E" w:rsidRPr="00AB541E" w:rsidRDefault="00AB541E" w:rsidP="002666E0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/>
          <w:b/>
          <w:i/>
          <w:sz w:val="24"/>
          <w:szCs w:val="24"/>
        </w:rPr>
      </w:pPr>
    </w:p>
    <w:p w14:paraId="7E453693" w14:textId="77EA3DA6" w:rsidR="002666E0" w:rsidRPr="00AB541E" w:rsidRDefault="002666E0" w:rsidP="002666E0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b/>
          <w:i/>
          <w:sz w:val="24"/>
          <w:szCs w:val="24"/>
        </w:rPr>
        <w:t>Тема Совета ИВО</w:t>
      </w:r>
      <w:r w:rsidRPr="00AB541E">
        <w:rPr>
          <w:rFonts w:ascii="Times New Roman" w:hAnsi="Times New Roman"/>
          <w:sz w:val="24"/>
          <w:szCs w:val="24"/>
        </w:rPr>
        <w:t>:</w:t>
      </w:r>
      <w:r w:rsidRPr="00AB541E">
        <w:rPr>
          <w:rFonts w:ascii="Times New Roman" w:hAnsi="Times New Roman"/>
          <w:sz w:val="24"/>
          <w:szCs w:val="24"/>
        </w:rPr>
        <w:tab/>
      </w:r>
    </w:p>
    <w:p w14:paraId="19FC6CEF" w14:textId="53DE354D" w:rsidR="004938CA" w:rsidRPr="00AB541E" w:rsidRDefault="004938CA" w:rsidP="004938CA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Ведение Совета ИВО 4-мя линиями Синтеза ИВО каждым ДП</w:t>
      </w:r>
      <w:r w:rsidR="00B27C32" w:rsidRPr="00AB541E">
        <w:rPr>
          <w:rFonts w:ascii="Times New Roman" w:hAnsi="Times New Roman"/>
          <w:sz w:val="24"/>
          <w:szCs w:val="24"/>
        </w:rPr>
        <w:t>:</w:t>
      </w:r>
      <w:r w:rsidR="00B27C32" w:rsidRPr="00AB541E">
        <w:rPr>
          <w:rFonts w:ascii="Times New Roman" w:hAnsi="Times New Roman" w:cs="Times New Roman"/>
          <w:sz w:val="24"/>
          <w:szCs w:val="24"/>
        </w:rPr>
        <w:t xml:space="preserve"> Синтеза </w:t>
      </w:r>
      <w:proofErr w:type="spellStart"/>
      <w:r w:rsidR="00B27C32" w:rsidRPr="00AB541E">
        <w:rPr>
          <w:rFonts w:ascii="Times New Roman" w:hAnsi="Times New Roman" w:cs="Times New Roman"/>
          <w:sz w:val="24"/>
          <w:szCs w:val="24"/>
        </w:rPr>
        <w:t>Вершения</w:t>
      </w:r>
      <w:proofErr w:type="spellEnd"/>
      <w:r w:rsidR="00B27C32" w:rsidRPr="00AB541E">
        <w:rPr>
          <w:rFonts w:ascii="Times New Roman" w:hAnsi="Times New Roman" w:cs="Times New Roman"/>
          <w:sz w:val="24"/>
          <w:szCs w:val="24"/>
        </w:rPr>
        <w:t xml:space="preserve"> Мудрости Репликации Знания</w:t>
      </w:r>
      <w:r w:rsidRPr="00AB541E">
        <w:rPr>
          <w:rFonts w:ascii="Times New Roman" w:hAnsi="Times New Roman"/>
          <w:sz w:val="24"/>
          <w:szCs w:val="24"/>
        </w:rPr>
        <w:t xml:space="preserve">. </w:t>
      </w:r>
      <w:r w:rsidRPr="00AB54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541E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B541E">
        <w:rPr>
          <w:rFonts w:ascii="Times New Roman" w:hAnsi="Times New Roman" w:cs="Times New Roman"/>
          <w:sz w:val="24"/>
          <w:szCs w:val="24"/>
        </w:rPr>
        <w:t xml:space="preserve">. Юлия Ч., Евгения К., </w:t>
      </w:r>
      <w:r w:rsidR="00B27C32" w:rsidRPr="00AB541E">
        <w:rPr>
          <w:rFonts w:ascii="Times New Roman" w:hAnsi="Times New Roman" w:cs="Times New Roman"/>
          <w:sz w:val="24"/>
          <w:szCs w:val="24"/>
        </w:rPr>
        <w:t>Марина П.</w:t>
      </w:r>
      <w:r w:rsidRPr="00AB541E">
        <w:rPr>
          <w:rFonts w:ascii="Times New Roman" w:hAnsi="Times New Roman" w:cs="Times New Roman"/>
          <w:sz w:val="24"/>
          <w:szCs w:val="24"/>
        </w:rPr>
        <w:t xml:space="preserve">, </w:t>
      </w:r>
      <w:r w:rsidR="00B27C32" w:rsidRPr="00AB541E">
        <w:rPr>
          <w:rFonts w:ascii="Times New Roman" w:hAnsi="Times New Roman" w:cs="Times New Roman"/>
          <w:sz w:val="24"/>
          <w:szCs w:val="24"/>
        </w:rPr>
        <w:t>Дмитрий Т</w:t>
      </w:r>
      <w:r w:rsidRPr="00AB541E">
        <w:rPr>
          <w:rFonts w:ascii="Times New Roman" w:hAnsi="Times New Roman" w:cs="Times New Roman"/>
          <w:sz w:val="24"/>
          <w:szCs w:val="24"/>
        </w:rPr>
        <w:t>.).</w:t>
      </w:r>
    </w:p>
    <w:p w14:paraId="5CFF5419" w14:textId="3935C523" w:rsidR="00B27C32" w:rsidRPr="00AB541E" w:rsidRDefault="00B27C32" w:rsidP="00B11E4F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>Подведение итогов разработки 1152-частей Человека.</w:t>
      </w:r>
    </w:p>
    <w:p w14:paraId="38F33E00" w14:textId="4B282CAC" w:rsidR="00B27C32" w:rsidRPr="00AB541E" w:rsidRDefault="00B27C32" w:rsidP="00B11E4F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>Итоговое утверждение Мыслеобраз, цели, задачи, Устремления подразделения.</w:t>
      </w:r>
    </w:p>
    <w:p w14:paraId="5D1161F9" w14:textId="36038BDE" w:rsidR="00B27C32" w:rsidRPr="00AB541E" w:rsidRDefault="00B27C32" w:rsidP="00B11E4F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>Возжигания Столпа ИВДИВО Омск перед отправкой на утверждение.</w:t>
      </w:r>
    </w:p>
    <w:p w14:paraId="4BD7A29F" w14:textId="4F6043A1" w:rsidR="00B27C32" w:rsidRPr="00AB541E" w:rsidRDefault="00B27C32" w:rsidP="00B11E4F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>Решение по продолжению или закрытию МЦ Омск (не ведение деятельности по уставу, занятий с гражданами).</w:t>
      </w:r>
    </w:p>
    <w:p w14:paraId="0C882F6F" w14:textId="6C1299CA" w:rsidR="00B27C32" w:rsidRPr="00AB541E" w:rsidRDefault="00B27C32" w:rsidP="00B11E4F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8D32F8" w:rsidRPr="00AB541E">
        <w:rPr>
          <w:rFonts w:ascii="Times New Roman" w:hAnsi="Times New Roman" w:cs="Times New Roman"/>
          <w:sz w:val="24"/>
          <w:szCs w:val="24"/>
        </w:rPr>
        <w:t>ИВДИВО-</w:t>
      </w:r>
      <w:r w:rsidRPr="00AB541E">
        <w:rPr>
          <w:rFonts w:ascii="Times New Roman" w:hAnsi="Times New Roman" w:cs="Times New Roman"/>
          <w:sz w:val="24"/>
          <w:szCs w:val="24"/>
        </w:rPr>
        <w:t>зданий подразделения.</w:t>
      </w:r>
    </w:p>
    <w:p w14:paraId="18714519" w14:textId="77777777" w:rsidR="00AB541E" w:rsidRPr="00AB541E" w:rsidRDefault="00AB541E" w:rsidP="00AB541E">
      <w:pPr>
        <w:tabs>
          <w:tab w:val="left" w:pos="1134"/>
          <w:tab w:val="left" w:pos="1985"/>
        </w:tabs>
        <w:spacing w:after="0" w:line="240" w:lineRule="auto"/>
        <w:ind w:left="567"/>
        <w:rPr>
          <w:rFonts w:ascii="Times New Roman" w:hAnsi="Times New Roman"/>
          <w:b/>
          <w:i/>
          <w:sz w:val="24"/>
          <w:szCs w:val="24"/>
        </w:rPr>
      </w:pPr>
    </w:p>
    <w:p w14:paraId="6E3EDE41" w14:textId="77777777" w:rsidR="00961071" w:rsidRPr="00AB541E" w:rsidRDefault="00961071" w:rsidP="00961071">
      <w:pPr>
        <w:pStyle w:val="3"/>
        <w:rPr>
          <w:rFonts w:ascii="Times New Roman" w:hAnsi="Times New Roman"/>
          <w:sz w:val="24"/>
          <w:szCs w:val="24"/>
          <w:u w:val="single"/>
        </w:rPr>
      </w:pPr>
      <w:r w:rsidRPr="00AB541E">
        <w:rPr>
          <w:rFonts w:ascii="Times New Roman" w:hAnsi="Times New Roman"/>
          <w:sz w:val="24"/>
          <w:szCs w:val="24"/>
          <w:u w:val="single"/>
        </w:rPr>
        <w:t>Состоялось:</w:t>
      </w:r>
    </w:p>
    <w:p w14:paraId="1CD0EB93" w14:textId="77777777" w:rsidR="00F44BC4" w:rsidRPr="00AB541E" w:rsidRDefault="00961071" w:rsidP="00961071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  <w:u w:val="single"/>
        </w:rPr>
        <w:t>По 1-му вопросу</w:t>
      </w:r>
      <w:r w:rsidRPr="00AB541E">
        <w:rPr>
          <w:rFonts w:ascii="Times New Roman" w:hAnsi="Times New Roman"/>
          <w:sz w:val="24"/>
          <w:szCs w:val="24"/>
        </w:rPr>
        <w:t xml:space="preserve"> повестки дня Совета ИВО выступали </w:t>
      </w:r>
      <w:proofErr w:type="spellStart"/>
      <w:r w:rsidRPr="00AB541E">
        <w:rPr>
          <w:rFonts w:ascii="Times New Roman" w:hAnsi="Times New Roman"/>
          <w:sz w:val="24"/>
          <w:szCs w:val="24"/>
        </w:rPr>
        <w:t>Ав</w:t>
      </w:r>
      <w:proofErr w:type="spellEnd"/>
      <w:r w:rsidRPr="00AB541E">
        <w:rPr>
          <w:rFonts w:ascii="Times New Roman" w:hAnsi="Times New Roman"/>
          <w:sz w:val="24"/>
          <w:szCs w:val="24"/>
        </w:rPr>
        <w:t>. ЮЧ., К</w:t>
      </w:r>
      <w:r w:rsidR="00A65020" w:rsidRPr="00AB541E">
        <w:rPr>
          <w:rFonts w:ascii="Times New Roman" w:hAnsi="Times New Roman"/>
          <w:sz w:val="24"/>
          <w:szCs w:val="24"/>
        </w:rPr>
        <w:t>Е</w:t>
      </w:r>
      <w:r w:rsidRPr="00AB541E">
        <w:rPr>
          <w:rFonts w:ascii="Times New Roman" w:hAnsi="Times New Roman"/>
          <w:sz w:val="24"/>
          <w:szCs w:val="24"/>
        </w:rPr>
        <w:t>., П</w:t>
      </w:r>
      <w:r w:rsidR="00A65020" w:rsidRPr="00AB541E">
        <w:rPr>
          <w:rFonts w:ascii="Times New Roman" w:hAnsi="Times New Roman"/>
          <w:sz w:val="24"/>
          <w:szCs w:val="24"/>
        </w:rPr>
        <w:t>М</w:t>
      </w:r>
      <w:r w:rsidRPr="00AB541E">
        <w:rPr>
          <w:rFonts w:ascii="Times New Roman" w:hAnsi="Times New Roman"/>
          <w:sz w:val="24"/>
          <w:szCs w:val="24"/>
        </w:rPr>
        <w:t>., Т</w:t>
      </w:r>
      <w:r w:rsidR="00F44BC4" w:rsidRPr="00AB541E">
        <w:rPr>
          <w:rFonts w:ascii="Times New Roman" w:hAnsi="Times New Roman"/>
          <w:sz w:val="24"/>
          <w:szCs w:val="24"/>
        </w:rPr>
        <w:t>Д</w:t>
      </w:r>
      <w:r w:rsidRPr="00AB541E">
        <w:rPr>
          <w:rFonts w:ascii="Times New Roman" w:hAnsi="Times New Roman"/>
          <w:sz w:val="24"/>
          <w:szCs w:val="24"/>
        </w:rPr>
        <w:t xml:space="preserve">. </w:t>
      </w:r>
    </w:p>
    <w:p w14:paraId="20A7483D" w14:textId="0B95CF1D" w:rsidR="00961071" w:rsidRPr="00AB541E" w:rsidRDefault="00F44BC4" w:rsidP="00FD303A">
      <w:pPr>
        <w:tabs>
          <w:tab w:val="left" w:pos="851"/>
        </w:tabs>
        <w:spacing w:before="6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Синтеза </w:t>
      </w:r>
      <w:proofErr w:type="spellStart"/>
      <w:r w:rsidRPr="00AB541E">
        <w:rPr>
          <w:rFonts w:ascii="Times New Roman" w:hAnsi="Times New Roman"/>
          <w:sz w:val="24"/>
          <w:szCs w:val="24"/>
        </w:rPr>
        <w:t>Вершения</w:t>
      </w:r>
      <w:proofErr w:type="spellEnd"/>
      <w:r w:rsidRPr="00AB541E">
        <w:rPr>
          <w:rFonts w:ascii="Times New Roman" w:hAnsi="Times New Roman"/>
          <w:sz w:val="24"/>
          <w:szCs w:val="24"/>
        </w:rPr>
        <w:t xml:space="preserve"> Мудрости Репликации Знания.</w:t>
      </w:r>
    </w:p>
    <w:p w14:paraId="18D9D3F0" w14:textId="77777777" w:rsidR="00FD303A" w:rsidRPr="00AB541E" w:rsidRDefault="00FD303A" w:rsidP="00FD303A">
      <w:pPr>
        <w:tabs>
          <w:tab w:val="left" w:pos="851"/>
        </w:tabs>
        <w:spacing w:before="6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Сов. </w:t>
      </w:r>
      <w:proofErr w:type="spellStart"/>
      <w:r w:rsidRPr="00AB541E">
        <w:rPr>
          <w:rFonts w:ascii="Times New Roman" w:hAnsi="Times New Roman"/>
          <w:sz w:val="24"/>
          <w:szCs w:val="24"/>
        </w:rPr>
        <w:t>Выс</w:t>
      </w:r>
      <w:proofErr w:type="spellEnd"/>
      <w:r w:rsidRPr="00AB541E">
        <w:rPr>
          <w:rFonts w:ascii="Times New Roman" w:hAnsi="Times New Roman"/>
          <w:sz w:val="24"/>
          <w:szCs w:val="24"/>
        </w:rPr>
        <w:t xml:space="preserve">. Восприятие +Сов. </w:t>
      </w:r>
      <w:proofErr w:type="spellStart"/>
      <w:r w:rsidRPr="00AB541E">
        <w:rPr>
          <w:rFonts w:ascii="Times New Roman" w:hAnsi="Times New Roman"/>
          <w:sz w:val="24"/>
          <w:szCs w:val="24"/>
        </w:rPr>
        <w:t>Выс</w:t>
      </w:r>
      <w:proofErr w:type="spellEnd"/>
      <w:r w:rsidRPr="00AB541E">
        <w:rPr>
          <w:rFonts w:ascii="Times New Roman" w:hAnsi="Times New Roman"/>
          <w:sz w:val="24"/>
          <w:szCs w:val="24"/>
        </w:rPr>
        <w:t xml:space="preserve">. Виртуозность, Сердце, Омега, Проницание </w:t>
      </w:r>
    </w:p>
    <w:p w14:paraId="77A467FD" w14:textId="77777777" w:rsidR="00FD303A" w:rsidRPr="00AB541E" w:rsidRDefault="00FD303A" w:rsidP="00FD303A">
      <w:pPr>
        <w:tabs>
          <w:tab w:val="left" w:pos="851"/>
        </w:tabs>
        <w:spacing w:before="6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Информация +ЭП+ВАС+ИВДИВО - развитие +Этика. </w:t>
      </w:r>
    </w:p>
    <w:p w14:paraId="2D50B366" w14:textId="77777777" w:rsidR="00FD303A" w:rsidRPr="00AB541E" w:rsidRDefault="00FD303A" w:rsidP="00FD303A">
      <w:pPr>
        <w:tabs>
          <w:tab w:val="left" w:pos="851"/>
        </w:tabs>
        <w:spacing w:before="6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Линия ИВАС Кут Хуми </w:t>
      </w:r>
    </w:p>
    <w:p w14:paraId="33F070C5" w14:textId="1BD3F452" w:rsidR="00FD303A" w:rsidRPr="00AB541E" w:rsidRDefault="00FD303A" w:rsidP="00FD303A">
      <w:pPr>
        <w:tabs>
          <w:tab w:val="left" w:pos="851"/>
        </w:tabs>
        <w:spacing w:before="6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Линия ИВО </w:t>
      </w:r>
    </w:p>
    <w:p w14:paraId="164540DD" w14:textId="77777777" w:rsidR="00FD303A" w:rsidRPr="00AB541E" w:rsidRDefault="00961071" w:rsidP="00FD303A">
      <w:pPr>
        <w:pStyle w:val="a7"/>
        <w:numPr>
          <w:ilvl w:val="1"/>
          <w:numId w:val="5"/>
        </w:num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99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41E">
        <w:rPr>
          <w:rFonts w:ascii="Times New Roman" w:hAnsi="Times New Roman"/>
          <w:sz w:val="24"/>
          <w:szCs w:val="24"/>
        </w:rPr>
        <w:t>Ав</w:t>
      </w:r>
      <w:proofErr w:type="spellEnd"/>
      <w:r w:rsidR="00F44BC4" w:rsidRPr="00AB541E">
        <w:rPr>
          <w:rFonts w:ascii="Times New Roman" w:hAnsi="Times New Roman"/>
          <w:sz w:val="24"/>
          <w:szCs w:val="24"/>
        </w:rPr>
        <w:t xml:space="preserve">. </w:t>
      </w:r>
      <w:r w:rsidR="00A65020" w:rsidRPr="00AB541E">
        <w:rPr>
          <w:rFonts w:ascii="Times New Roman" w:hAnsi="Times New Roman"/>
          <w:sz w:val="24"/>
          <w:szCs w:val="24"/>
        </w:rPr>
        <w:t>Ч</w:t>
      </w:r>
      <w:r w:rsidRPr="00AB541E">
        <w:rPr>
          <w:rFonts w:ascii="Times New Roman" w:hAnsi="Times New Roman"/>
          <w:sz w:val="24"/>
          <w:szCs w:val="24"/>
        </w:rPr>
        <w:t xml:space="preserve">Ю.: </w:t>
      </w:r>
      <w:r w:rsidR="00A65020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ИВАС Юлий СИ Репликации ИВО.</w:t>
      </w:r>
      <w:r w:rsidR="00A65020" w:rsidRPr="00AB5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5020" w:rsidRPr="00AB541E">
        <w:rPr>
          <w:rFonts w:ascii="Times New Roman" w:hAnsi="Times New Roman"/>
          <w:sz w:val="24"/>
          <w:szCs w:val="24"/>
        </w:rPr>
        <w:t>Часть –</w:t>
      </w:r>
      <w:r w:rsidR="00A65020" w:rsidRPr="00AB5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совершенная высшая омега ИВО. </w:t>
      </w:r>
      <w:r w:rsidR="00A65020" w:rsidRPr="00AB541E">
        <w:rPr>
          <w:rFonts w:ascii="Times New Roman" w:hAnsi="Times New Roman"/>
          <w:sz w:val="24"/>
          <w:szCs w:val="24"/>
        </w:rPr>
        <w:t xml:space="preserve">Организация – </w:t>
      </w:r>
      <w:r w:rsidR="00A65020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ИВДИВО-космическое ИВДИВО-Развитие ИВО. </w:t>
      </w:r>
    </w:p>
    <w:p w14:paraId="5BF6A61A" w14:textId="498CE454" w:rsidR="00F44BC4" w:rsidRPr="00AB541E" w:rsidRDefault="00FD303A" w:rsidP="00FD303A">
      <w:p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Омега – частичка ИВО.</w:t>
      </w:r>
      <w:r w:rsidR="00A65020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926376A" w14:textId="6DAD181A" w:rsidR="00F44BC4" w:rsidRPr="00AB541E" w:rsidRDefault="00A65020" w:rsidP="00FD303A">
      <w:pPr>
        <w:pStyle w:val="a7"/>
        <w:numPr>
          <w:ilvl w:val="1"/>
          <w:numId w:val="5"/>
        </w:num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99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41E">
        <w:rPr>
          <w:rFonts w:ascii="Times New Roman" w:hAnsi="Times New Roman"/>
          <w:sz w:val="24"/>
          <w:szCs w:val="24"/>
        </w:rPr>
        <w:t>Ав</w:t>
      </w:r>
      <w:proofErr w:type="spellEnd"/>
      <w:r w:rsidRPr="00AB541E">
        <w:rPr>
          <w:rFonts w:ascii="Times New Roman" w:hAnsi="Times New Roman"/>
          <w:sz w:val="24"/>
          <w:szCs w:val="24"/>
        </w:rPr>
        <w:t>. КЕ</w:t>
      </w:r>
      <w:r w:rsidR="00F44BC4" w:rsidRPr="00AB541E">
        <w:rPr>
          <w:rFonts w:ascii="Times New Roman" w:hAnsi="Times New Roman"/>
          <w:sz w:val="24"/>
          <w:szCs w:val="24"/>
        </w:rPr>
        <w:t>.</w:t>
      </w:r>
      <w:r w:rsidRPr="00AB541E">
        <w:rPr>
          <w:rFonts w:ascii="Times New Roman" w:hAnsi="Times New Roman"/>
          <w:sz w:val="24"/>
          <w:szCs w:val="24"/>
        </w:rPr>
        <w:t>: ИВАС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СИ </w:t>
      </w:r>
      <w:proofErr w:type="spellStart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Вершения</w:t>
      </w:r>
      <w:proofErr w:type="spellEnd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ИВО. </w:t>
      </w:r>
      <w:r w:rsidR="00F44BC4" w:rsidRPr="00AB541E">
        <w:rPr>
          <w:rFonts w:ascii="Times New Roman" w:hAnsi="Times New Roman"/>
          <w:sz w:val="24"/>
          <w:szCs w:val="24"/>
        </w:rPr>
        <w:t xml:space="preserve">Часть – 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совершенная высшая виртуозность ИВО</w:t>
      </w:r>
      <w:r w:rsidR="00F44BC4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BC4" w:rsidRPr="00AB541E">
        <w:rPr>
          <w:rFonts w:ascii="Times New Roman" w:hAnsi="Times New Roman"/>
          <w:sz w:val="24"/>
          <w:szCs w:val="24"/>
        </w:rPr>
        <w:t>Организация –</w:t>
      </w:r>
      <w:r w:rsidR="00F44BC4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ИВДИВО-космический Энергопотенциал Отец-Человек-Субъектов ИВО.</w:t>
      </w:r>
    </w:p>
    <w:p w14:paraId="7F2EC11E" w14:textId="57393777" w:rsidR="00FD303A" w:rsidRPr="00AB541E" w:rsidRDefault="00383B11" w:rsidP="00FD303A">
      <w:p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определяет наше служение. </w:t>
      </w:r>
      <w:r w:rsidR="00FD303A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Восприятие перестроить в Восприятие ИВО. Стратегию выстраиваем от Восприятия.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61E974" w14:textId="402B624C" w:rsidR="00F44BC4" w:rsidRPr="00AB541E" w:rsidRDefault="00F44BC4" w:rsidP="00FD303A">
      <w:pPr>
        <w:pStyle w:val="a7"/>
        <w:numPr>
          <w:ilvl w:val="1"/>
          <w:numId w:val="5"/>
        </w:num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99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41E">
        <w:rPr>
          <w:rFonts w:ascii="Times New Roman" w:hAnsi="Times New Roman"/>
          <w:sz w:val="24"/>
          <w:szCs w:val="24"/>
        </w:rPr>
        <w:t>Ав</w:t>
      </w:r>
      <w:proofErr w:type="spellEnd"/>
      <w:r w:rsidRPr="00AB541E">
        <w:rPr>
          <w:rFonts w:ascii="Times New Roman" w:hAnsi="Times New Roman"/>
          <w:sz w:val="24"/>
          <w:szCs w:val="24"/>
        </w:rPr>
        <w:t xml:space="preserve">. ПМ.: 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ИВАС </w:t>
      </w:r>
      <w:proofErr w:type="spellStart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Мория</w:t>
      </w:r>
      <w:proofErr w:type="spellEnd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 Мудрости ИВО.</w:t>
      </w:r>
      <w:r w:rsidRPr="00AB541E">
        <w:rPr>
          <w:rFonts w:ascii="Times New Roman" w:hAnsi="Times New Roman"/>
          <w:sz w:val="24"/>
          <w:szCs w:val="24"/>
        </w:rPr>
        <w:t xml:space="preserve"> Часть –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сов. высшее сердце ИВО. </w:t>
      </w:r>
      <w:r w:rsidRPr="00AB541E">
        <w:rPr>
          <w:rFonts w:ascii="Times New Roman" w:hAnsi="Times New Roman"/>
          <w:sz w:val="24"/>
          <w:szCs w:val="24"/>
        </w:rPr>
        <w:t>Организация –</w:t>
      </w:r>
      <w:bookmarkStart w:id="0" w:name="RANGE!F197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ИВДИВО-космический </w:t>
      </w:r>
      <w:proofErr w:type="spellStart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Аттестационный Совет ИВО</w:t>
      </w:r>
      <w:bookmarkEnd w:id="0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B2D998" w14:textId="6EF01250" w:rsidR="00FD303A" w:rsidRPr="00AB541E" w:rsidRDefault="00FD303A" w:rsidP="00FD303A">
      <w:p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Совет – это </w:t>
      </w:r>
      <w:proofErr w:type="spellStart"/>
      <w:r w:rsidRPr="00AB541E">
        <w:rPr>
          <w:rFonts w:ascii="Times New Roman" w:hAnsi="Times New Roman"/>
          <w:sz w:val="24"/>
          <w:szCs w:val="24"/>
        </w:rPr>
        <w:t>организцющий</w:t>
      </w:r>
      <w:proofErr w:type="spellEnd"/>
      <w:r w:rsidRPr="00AB541E">
        <w:rPr>
          <w:rFonts w:ascii="Times New Roman" w:hAnsi="Times New Roman"/>
          <w:sz w:val="24"/>
          <w:szCs w:val="24"/>
        </w:rPr>
        <w:t xml:space="preserve"> принцип как решающий орган. Организовывать темы занятий. Аттестационный СИ. Сформировать своё дело.</w:t>
      </w:r>
    </w:p>
    <w:p w14:paraId="6B08D57C" w14:textId="6EA6B8B9" w:rsidR="00FD303A" w:rsidRPr="00AB541E" w:rsidRDefault="00F44BC4" w:rsidP="00FD303A">
      <w:pPr>
        <w:pStyle w:val="a7"/>
        <w:numPr>
          <w:ilvl w:val="1"/>
          <w:numId w:val="5"/>
        </w:num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992" w:hanging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41E">
        <w:rPr>
          <w:rFonts w:ascii="Times New Roman" w:hAnsi="Times New Roman"/>
          <w:sz w:val="24"/>
          <w:szCs w:val="24"/>
        </w:rPr>
        <w:t>Ав</w:t>
      </w:r>
      <w:proofErr w:type="spellEnd"/>
      <w:r w:rsidRPr="00AB541E">
        <w:rPr>
          <w:rFonts w:ascii="Times New Roman" w:hAnsi="Times New Roman"/>
          <w:sz w:val="24"/>
          <w:szCs w:val="24"/>
        </w:rPr>
        <w:t>. ТД.: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ИВАС Сулейман СИ Знания ИВО.</w:t>
      </w:r>
      <w:r w:rsidRPr="00AB541E">
        <w:rPr>
          <w:rFonts w:ascii="Times New Roman" w:hAnsi="Times New Roman"/>
          <w:sz w:val="24"/>
          <w:szCs w:val="24"/>
        </w:rPr>
        <w:t xml:space="preserve"> Часть –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сов. высшее проницание.</w:t>
      </w:r>
      <w:r w:rsidRPr="00AB541E">
        <w:rPr>
          <w:rFonts w:ascii="Times New Roman" w:hAnsi="Times New Roman"/>
          <w:sz w:val="24"/>
          <w:szCs w:val="24"/>
        </w:rPr>
        <w:t xml:space="preserve"> Организация –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ИВДИВО-космическая Этика Отец-Человек-Субъектов ИВО</w:t>
      </w:r>
      <w:r w:rsidR="00FD303A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E922069" w14:textId="77777777" w:rsidR="007D30B0" w:rsidRPr="00AB541E" w:rsidRDefault="00FD303A" w:rsidP="00FD303A">
      <w:p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Проницание видишь на сквозь невидимое, в т.ч. как мы работаем с информацией. Проницание обновляем Огнём Знания.</w:t>
      </w:r>
    </w:p>
    <w:p w14:paraId="105EEB3E" w14:textId="58668F5B" w:rsidR="00F44BC4" w:rsidRPr="00AB541E" w:rsidRDefault="007D30B0" w:rsidP="00FD303A">
      <w:p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ГО. – Изучаешь новое для себя, несём в Пространстве.</w:t>
      </w:r>
      <w:r w:rsidR="00FD303A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Преображаем себя и каждого.</w:t>
      </w:r>
      <w:r w:rsidR="00F44BC4"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381ABB" w14:textId="2591C3DC" w:rsidR="007D30B0" w:rsidRPr="00AB541E" w:rsidRDefault="007D30B0" w:rsidP="00FD303A">
      <w:pPr>
        <w:tabs>
          <w:tab w:val="left" w:pos="709"/>
          <w:tab w:val="left" w:pos="851"/>
          <w:tab w:val="left" w:pos="1908"/>
          <w:tab w:val="left" w:pos="3145"/>
          <w:tab w:val="left" w:pos="6625"/>
          <w:tab w:val="left" w:pos="7696"/>
          <w:tab w:val="left" w:pos="8886"/>
        </w:tabs>
        <w:spacing w:before="60"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КВ. – Включилось Я-</w:t>
      </w:r>
      <w:proofErr w:type="spellStart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есмь</w:t>
      </w:r>
      <w:proofErr w:type="spellEnd"/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каждого.</w:t>
      </w:r>
    </w:p>
    <w:p w14:paraId="6C394560" w14:textId="5F0FBBC7" w:rsidR="00FD303A" w:rsidRPr="00AB541E" w:rsidRDefault="00FD303A" w:rsidP="00310B52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  <w:u w:val="single"/>
        </w:rPr>
        <w:t>По 2-му вопросу</w:t>
      </w:r>
      <w:r w:rsidRPr="00AB541E">
        <w:rPr>
          <w:rFonts w:ascii="Times New Roman" w:hAnsi="Times New Roman"/>
          <w:sz w:val="24"/>
          <w:szCs w:val="24"/>
        </w:rPr>
        <w:t xml:space="preserve"> повестки дня Совета ИВО </w:t>
      </w:r>
      <w:r w:rsidR="007D30B0" w:rsidRPr="00AB541E">
        <w:rPr>
          <w:rFonts w:ascii="Times New Roman" w:hAnsi="Times New Roman"/>
          <w:sz w:val="24"/>
          <w:szCs w:val="24"/>
        </w:rPr>
        <w:t xml:space="preserve">выступила Глава подразделения РЕ. </w:t>
      </w:r>
    </w:p>
    <w:p w14:paraId="6392EF7B" w14:textId="4C3F6F40" w:rsidR="00A65020" w:rsidRPr="00AB541E" w:rsidRDefault="007D30B0" w:rsidP="00A6502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За 2025-2026 синтез-год разрабатывали Части ИВО. Стяжали Ядро Синтеза Частей, разрабатывали Части ИВО. Была преображена 1024-рица Частей ИВО в 1152-рицу Частей ИВО</w:t>
      </w:r>
      <w:r w:rsidR="00E012D0" w:rsidRPr="00AB541E">
        <w:rPr>
          <w:rFonts w:ascii="Times New Roman" w:hAnsi="Times New Roman"/>
          <w:sz w:val="24"/>
          <w:szCs w:val="24"/>
        </w:rPr>
        <w:t xml:space="preserve">. 1152 Синтеза ИВО направлено на преображение 1024-ричного Человека </w:t>
      </w:r>
      <w:r w:rsidR="00291D61" w:rsidRPr="00AB541E">
        <w:rPr>
          <w:rFonts w:ascii="Times New Roman" w:hAnsi="Times New Roman"/>
          <w:sz w:val="24"/>
          <w:szCs w:val="24"/>
        </w:rPr>
        <w:t>в</w:t>
      </w:r>
      <w:r w:rsidR="00E012D0" w:rsidRPr="00AB541E">
        <w:rPr>
          <w:rFonts w:ascii="Times New Roman" w:hAnsi="Times New Roman"/>
          <w:sz w:val="24"/>
          <w:szCs w:val="24"/>
        </w:rPr>
        <w:t xml:space="preserve"> 1152-ричного Человека Метагалактического космоса, </w:t>
      </w:r>
      <w:r w:rsidRPr="00AB541E">
        <w:rPr>
          <w:rFonts w:ascii="Times New Roman" w:hAnsi="Times New Roman"/>
          <w:sz w:val="24"/>
          <w:szCs w:val="24"/>
        </w:rPr>
        <w:t>в единое цельное космическое выражение Человека.</w:t>
      </w:r>
    </w:p>
    <w:p w14:paraId="7C783998" w14:textId="7051BD50" w:rsidR="00E012D0" w:rsidRPr="00AB541E" w:rsidRDefault="00E012D0" w:rsidP="00A6502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Космического Человека, Космические реализации.</w:t>
      </w:r>
    </w:p>
    <w:p w14:paraId="2DBF5890" w14:textId="58F6F03F" w:rsidR="00E012D0" w:rsidRPr="00AB541E" w:rsidRDefault="00E012D0" w:rsidP="00310B52">
      <w:p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  <w:u w:val="single"/>
        </w:rPr>
        <w:t>По 3-му вопросу</w:t>
      </w:r>
      <w:r w:rsidRPr="00AB541E">
        <w:rPr>
          <w:rFonts w:ascii="Times New Roman" w:hAnsi="Times New Roman"/>
          <w:sz w:val="24"/>
          <w:szCs w:val="24"/>
        </w:rPr>
        <w:t xml:space="preserve"> повестки дня Совета ИВО мозговым штурмом определили и утвердили Мыслеобраз, цели, задачи, устремления подразделения.</w:t>
      </w:r>
    </w:p>
    <w:p w14:paraId="146B7E2D" w14:textId="389BCC55" w:rsidR="00E012D0" w:rsidRPr="00AB541E" w:rsidRDefault="00E012D0" w:rsidP="00310B52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291D61" w:rsidRPr="00AB541E">
        <w:rPr>
          <w:rFonts w:ascii="Times New Roman" w:hAnsi="Times New Roman"/>
          <w:sz w:val="24"/>
          <w:szCs w:val="24"/>
          <w:u w:val="single"/>
        </w:rPr>
        <w:t>4</w:t>
      </w:r>
      <w:r w:rsidRPr="00AB541E">
        <w:rPr>
          <w:rFonts w:ascii="Times New Roman" w:hAnsi="Times New Roman"/>
          <w:sz w:val="24"/>
          <w:szCs w:val="24"/>
          <w:u w:val="single"/>
        </w:rPr>
        <w:t>-му вопросу</w:t>
      </w:r>
      <w:r w:rsidRPr="00AB541E">
        <w:rPr>
          <w:rFonts w:ascii="Times New Roman" w:hAnsi="Times New Roman"/>
          <w:sz w:val="24"/>
          <w:szCs w:val="24"/>
        </w:rPr>
        <w:t xml:space="preserve"> повестки дня Совета ИВО выступила Глава подразделения РЕ. </w:t>
      </w:r>
    </w:p>
    <w:p w14:paraId="3E2C48F3" w14:textId="07C777E2" w:rsidR="00E012D0" w:rsidRPr="00AB541E" w:rsidRDefault="00E012D0" w:rsidP="00E012D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Должностно Полномочные определились с фиксацией своих выражений в Столпе ИВДИВО Омск на 2026-2027 синтез-год.</w:t>
      </w:r>
    </w:p>
    <w:p w14:paraId="0AE5E8A2" w14:textId="0B72EC8C" w:rsidR="00E012D0" w:rsidRPr="00AB541E" w:rsidRDefault="00E012D0" w:rsidP="00E012D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На предстоящий год в ИВДИВО Омск будут функционировать два </w:t>
      </w:r>
      <w:r w:rsidR="0010344D" w:rsidRPr="00AB541E">
        <w:rPr>
          <w:rFonts w:ascii="Times New Roman" w:hAnsi="Times New Roman"/>
          <w:sz w:val="24"/>
          <w:szCs w:val="24"/>
        </w:rPr>
        <w:t>Совета:</w:t>
      </w:r>
    </w:p>
    <w:p w14:paraId="5D6250C7" w14:textId="24FFD4CE" w:rsidR="0010344D" w:rsidRPr="00AB541E" w:rsidRDefault="0010344D" w:rsidP="00E012D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ab/>
        <w:t>Совет ИВО и Совет Посвящённых ИВО подразделения ИВДИВО Омск.</w:t>
      </w:r>
    </w:p>
    <w:p w14:paraId="39CFB5D9" w14:textId="00EB8A27" w:rsidR="00E012D0" w:rsidRPr="00AB541E" w:rsidRDefault="00E012D0" w:rsidP="00A6502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Возожгли Столп ИВДИВО Омск перед отправкой на утверждение Гл. ИВДИВО.</w:t>
      </w:r>
    </w:p>
    <w:p w14:paraId="1BA664B3" w14:textId="110A468B" w:rsidR="00E012D0" w:rsidRPr="00AB541E" w:rsidRDefault="00E012D0" w:rsidP="00310B52">
      <w:pPr>
        <w:tabs>
          <w:tab w:val="left" w:pos="851"/>
        </w:tabs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  <w:u w:val="single"/>
        </w:rPr>
        <w:t>По 5-му вопросу</w:t>
      </w:r>
      <w:r w:rsidRPr="00AB541E">
        <w:rPr>
          <w:rFonts w:ascii="Times New Roman" w:hAnsi="Times New Roman"/>
          <w:sz w:val="24"/>
          <w:szCs w:val="24"/>
        </w:rPr>
        <w:t xml:space="preserve"> повестки дня Совета</w:t>
      </w:r>
      <w:r w:rsidR="0038420D" w:rsidRPr="00AB541E">
        <w:rPr>
          <w:rFonts w:ascii="Times New Roman" w:hAnsi="Times New Roman"/>
          <w:sz w:val="24"/>
          <w:szCs w:val="24"/>
        </w:rPr>
        <w:t xml:space="preserve"> ИВО – Завершение работы или продолжение деятельности Метагалактического Центра в Омске на текущий 2026-2027 год </w:t>
      </w:r>
      <w:r w:rsidRPr="00AB541E">
        <w:rPr>
          <w:rFonts w:ascii="Times New Roman" w:hAnsi="Times New Roman"/>
          <w:sz w:val="24"/>
          <w:szCs w:val="24"/>
        </w:rPr>
        <w:t>выступил</w:t>
      </w:r>
      <w:r w:rsidR="0038420D" w:rsidRPr="00AB541E">
        <w:rPr>
          <w:rFonts w:ascii="Times New Roman" w:hAnsi="Times New Roman"/>
          <w:sz w:val="24"/>
          <w:szCs w:val="24"/>
        </w:rPr>
        <w:t>и</w:t>
      </w:r>
      <w:r w:rsidRPr="00AB541E">
        <w:rPr>
          <w:rFonts w:ascii="Times New Roman" w:hAnsi="Times New Roman"/>
          <w:sz w:val="24"/>
          <w:szCs w:val="24"/>
        </w:rPr>
        <w:t xml:space="preserve"> Глава подразделения РЕ.</w:t>
      </w:r>
      <w:r w:rsidR="0010344D" w:rsidRPr="00AB541E">
        <w:rPr>
          <w:rFonts w:ascii="Times New Roman" w:hAnsi="Times New Roman"/>
          <w:sz w:val="24"/>
          <w:szCs w:val="24"/>
        </w:rPr>
        <w:t>, ГО</w:t>
      </w:r>
      <w:r w:rsidR="0038420D" w:rsidRPr="00AB541E">
        <w:rPr>
          <w:rFonts w:ascii="Times New Roman" w:hAnsi="Times New Roman"/>
          <w:sz w:val="24"/>
          <w:szCs w:val="24"/>
        </w:rPr>
        <w:t>. – генеральный директор АНО «МЦ Омск»</w:t>
      </w:r>
      <w:r w:rsidR="0010344D" w:rsidRPr="00AB541E">
        <w:rPr>
          <w:rFonts w:ascii="Times New Roman" w:hAnsi="Times New Roman"/>
          <w:sz w:val="24"/>
          <w:szCs w:val="24"/>
        </w:rPr>
        <w:t>, Е</w:t>
      </w:r>
      <w:r w:rsidR="0038420D" w:rsidRPr="00AB541E">
        <w:rPr>
          <w:rFonts w:ascii="Times New Roman" w:hAnsi="Times New Roman"/>
          <w:sz w:val="24"/>
          <w:szCs w:val="24"/>
        </w:rPr>
        <w:t>Г</w:t>
      </w:r>
      <w:r w:rsidR="0010344D" w:rsidRPr="00AB541E">
        <w:rPr>
          <w:rFonts w:ascii="Times New Roman" w:hAnsi="Times New Roman"/>
          <w:sz w:val="24"/>
          <w:szCs w:val="24"/>
        </w:rPr>
        <w:t>., ЧЮ.</w:t>
      </w:r>
      <w:r w:rsidRPr="00AB541E">
        <w:rPr>
          <w:rFonts w:ascii="Times New Roman" w:hAnsi="Times New Roman"/>
          <w:sz w:val="24"/>
          <w:szCs w:val="24"/>
        </w:rPr>
        <w:t xml:space="preserve"> </w:t>
      </w:r>
    </w:p>
    <w:p w14:paraId="4562DAC0" w14:textId="77777777" w:rsidR="0038420D" w:rsidRPr="00AB541E" w:rsidRDefault="0038420D" w:rsidP="0038420D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ЧЮ.: не было осознания важности, командности в работе с гражданами.</w:t>
      </w:r>
    </w:p>
    <w:p w14:paraId="721DC511" w14:textId="2FD9101A" w:rsidR="0038420D" w:rsidRPr="00AB541E" w:rsidRDefault="0038420D" w:rsidP="0010344D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Командой о</w:t>
      </w:r>
      <w:r w:rsidR="0010344D" w:rsidRPr="00AB541E">
        <w:rPr>
          <w:rFonts w:ascii="Times New Roman" w:hAnsi="Times New Roman"/>
          <w:sz w:val="24"/>
          <w:szCs w:val="24"/>
        </w:rPr>
        <w:t>бсудили деятельность АНО «МЦ Омск»</w:t>
      </w:r>
      <w:r w:rsidRPr="00AB541E">
        <w:rPr>
          <w:rFonts w:ascii="Times New Roman" w:hAnsi="Times New Roman"/>
          <w:sz w:val="24"/>
          <w:szCs w:val="24"/>
        </w:rPr>
        <w:t xml:space="preserve"> и поименно проголосовали</w:t>
      </w:r>
      <w:r w:rsidR="0036494E" w:rsidRPr="00AB541E">
        <w:rPr>
          <w:rFonts w:ascii="Times New Roman" w:hAnsi="Times New Roman"/>
          <w:sz w:val="24"/>
          <w:szCs w:val="24"/>
        </w:rPr>
        <w:t>.</w:t>
      </w:r>
    </w:p>
    <w:p w14:paraId="54482E69" w14:textId="3A1B1801" w:rsidR="0036494E" w:rsidRPr="00AB541E" w:rsidRDefault="0036494E" w:rsidP="0010344D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Итоги голосования: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1417"/>
        <w:gridCol w:w="1559"/>
      </w:tblGrid>
      <w:tr w:rsidR="0036494E" w:rsidRPr="00AB541E" w14:paraId="7264FBF8" w14:textId="77777777" w:rsidTr="00AB541E">
        <w:trPr>
          <w:trHeight w:val="1034"/>
        </w:trPr>
        <w:tc>
          <w:tcPr>
            <w:tcW w:w="1614" w:type="dxa"/>
          </w:tcPr>
          <w:p w14:paraId="4521BA76" w14:textId="77777777" w:rsidR="0036494E" w:rsidRPr="00AB541E" w:rsidRDefault="0036494E" w:rsidP="001D4A82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1. АЗ. – за</w:t>
            </w:r>
          </w:p>
          <w:p w14:paraId="39FB293E" w14:textId="77777777" w:rsidR="0036494E" w:rsidRPr="00AB541E" w:rsidRDefault="0036494E" w:rsidP="001D4A82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2. БЕ. – за</w:t>
            </w:r>
          </w:p>
          <w:p w14:paraId="736A0A55" w14:textId="77777777" w:rsidR="0036494E" w:rsidRPr="00AB541E" w:rsidRDefault="0036494E" w:rsidP="001D4A82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3. БО. – за</w:t>
            </w:r>
          </w:p>
          <w:p w14:paraId="461B64C7" w14:textId="77777777" w:rsidR="0036494E" w:rsidRPr="00AB541E" w:rsidRDefault="0036494E" w:rsidP="001D4A82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4. ГГ. – за</w:t>
            </w:r>
          </w:p>
          <w:p w14:paraId="23F5F08D" w14:textId="77777777" w:rsidR="0036494E" w:rsidRPr="00AB541E" w:rsidRDefault="0036494E" w:rsidP="001D4A82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5. ГО. – за</w:t>
            </w:r>
          </w:p>
        </w:tc>
        <w:tc>
          <w:tcPr>
            <w:tcW w:w="1701" w:type="dxa"/>
          </w:tcPr>
          <w:p w14:paraId="2D1A04ED" w14:textId="77777777" w:rsidR="0036494E" w:rsidRPr="00AB541E" w:rsidRDefault="0036494E" w:rsidP="001D4A82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6. ЕГ.  – за</w:t>
            </w:r>
          </w:p>
          <w:p w14:paraId="5A3BB84F" w14:textId="77777777" w:rsidR="0036494E" w:rsidRPr="00AB541E" w:rsidRDefault="0036494E" w:rsidP="001D4A82">
            <w:pPr>
              <w:pStyle w:val="a7"/>
              <w:spacing w:after="0"/>
              <w:ind w:left="0"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7. ДМ. – за</w:t>
            </w:r>
          </w:p>
          <w:p w14:paraId="401AA217" w14:textId="77777777" w:rsidR="0036494E" w:rsidRPr="00AB541E" w:rsidRDefault="0036494E" w:rsidP="001D4A82">
            <w:pPr>
              <w:spacing w:after="0"/>
              <w:ind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8. КВ.  – за</w:t>
            </w:r>
          </w:p>
          <w:p w14:paraId="58C91BB4" w14:textId="77777777" w:rsidR="0036494E" w:rsidRPr="00AB541E" w:rsidRDefault="0036494E" w:rsidP="001D4A82">
            <w:pPr>
              <w:spacing w:after="0"/>
              <w:ind w:firstLine="86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9. КЕ.  – за</w:t>
            </w:r>
          </w:p>
          <w:p w14:paraId="3638AFF1" w14:textId="77777777" w:rsidR="0036494E" w:rsidRPr="00AB541E" w:rsidRDefault="0036494E" w:rsidP="001D4A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10.КО.  – за</w:t>
            </w:r>
          </w:p>
        </w:tc>
        <w:tc>
          <w:tcPr>
            <w:tcW w:w="1417" w:type="dxa"/>
          </w:tcPr>
          <w:p w14:paraId="37C28B71" w14:textId="77777777" w:rsidR="0036494E" w:rsidRPr="00AB541E" w:rsidRDefault="0036494E" w:rsidP="001D4A82">
            <w:pPr>
              <w:pStyle w:val="a7"/>
              <w:spacing w:after="0"/>
              <w:ind w:left="0" w:right="-11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11. ЛМ. – за</w:t>
            </w:r>
          </w:p>
          <w:p w14:paraId="3D6C2E31" w14:textId="77777777" w:rsidR="0036494E" w:rsidRPr="00AB541E" w:rsidRDefault="0036494E" w:rsidP="001D4A82">
            <w:pPr>
              <w:spacing w:after="0"/>
              <w:ind w:right="-11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12. ЛЕ. –  за</w:t>
            </w:r>
          </w:p>
          <w:p w14:paraId="7A34D3DB" w14:textId="77777777" w:rsidR="0036494E" w:rsidRPr="00AB541E" w:rsidRDefault="0036494E" w:rsidP="001D4A82">
            <w:pPr>
              <w:pStyle w:val="a7"/>
              <w:spacing w:after="0"/>
              <w:ind w:left="0" w:right="-11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13. РЕ.  –  за</w:t>
            </w:r>
          </w:p>
          <w:p w14:paraId="57B07264" w14:textId="77777777" w:rsidR="0036494E" w:rsidRPr="00AB541E" w:rsidRDefault="0036494E" w:rsidP="001D4A82">
            <w:pPr>
              <w:spacing w:after="0"/>
              <w:ind w:right="-11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14. ПМ. – за</w:t>
            </w:r>
          </w:p>
          <w:p w14:paraId="27214DA8" w14:textId="77777777" w:rsidR="0036494E" w:rsidRPr="00AB541E" w:rsidRDefault="0036494E" w:rsidP="001D4A82">
            <w:pPr>
              <w:spacing w:after="0"/>
              <w:ind w:right="-11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15. СН.  – за</w:t>
            </w:r>
          </w:p>
        </w:tc>
        <w:tc>
          <w:tcPr>
            <w:tcW w:w="1559" w:type="dxa"/>
          </w:tcPr>
          <w:p w14:paraId="43ACEC04" w14:textId="77777777" w:rsidR="0036494E" w:rsidRPr="00AB541E" w:rsidRDefault="0036494E" w:rsidP="001D4A82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 xml:space="preserve">16. ТД.  – за </w:t>
            </w:r>
          </w:p>
          <w:p w14:paraId="5BE721F4" w14:textId="77777777" w:rsidR="0036494E" w:rsidRPr="00AB541E" w:rsidRDefault="0036494E" w:rsidP="001D4A82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17. ЧЮ. – за</w:t>
            </w:r>
          </w:p>
          <w:p w14:paraId="4D0E78F0" w14:textId="77777777" w:rsidR="0036494E" w:rsidRPr="00AB541E" w:rsidRDefault="0036494E" w:rsidP="001D4A82">
            <w:pPr>
              <w:spacing w:after="0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18. ШВ. – за</w:t>
            </w:r>
          </w:p>
          <w:p w14:paraId="3F426D39" w14:textId="77777777" w:rsidR="0036494E" w:rsidRPr="00AB541E" w:rsidRDefault="0036494E" w:rsidP="001D4A82">
            <w:pPr>
              <w:pStyle w:val="a7"/>
              <w:spacing w:after="0"/>
              <w:ind w:left="0" w:firstLine="41"/>
              <w:rPr>
                <w:rFonts w:ascii="Times New Roman" w:hAnsi="Times New Roman"/>
                <w:sz w:val="24"/>
                <w:szCs w:val="24"/>
              </w:rPr>
            </w:pPr>
            <w:r w:rsidRPr="00AB541E">
              <w:rPr>
                <w:rFonts w:ascii="Times New Roman" w:hAnsi="Times New Roman"/>
                <w:sz w:val="24"/>
                <w:szCs w:val="24"/>
              </w:rPr>
              <w:t>19. ШК. – за</w:t>
            </w:r>
          </w:p>
        </w:tc>
      </w:tr>
    </w:tbl>
    <w:p w14:paraId="09BC72CB" w14:textId="1B335C6B" w:rsidR="0036494E" w:rsidRPr="00AB541E" w:rsidRDefault="00FC5C9E" w:rsidP="0036494E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</w:t>
      </w:r>
      <w:r w:rsidR="0036494E" w:rsidRPr="00AB541E">
        <w:rPr>
          <w:rFonts w:ascii="Times New Roman" w:hAnsi="Times New Roman"/>
          <w:sz w:val="24"/>
          <w:szCs w:val="24"/>
        </w:rPr>
        <w:t xml:space="preserve"> продолжение деятельности Метагалактического Центра в 2026-2027 синтез-году</w:t>
      </w:r>
      <w:r w:rsidR="0036494E" w:rsidRPr="00AB541E">
        <w:rPr>
          <w:rFonts w:ascii="Times New Roman" w:hAnsi="Times New Roman"/>
          <w:sz w:val="24"/>
          <w:szCs w:val="24"/>
          <w:u w:val="single"/>
        </w:rPr>
        <w:t xml:space="preserve"> проголосовали </w:t>
      </w:r>
      <w:r w:rsidR="0036494E" w:rsidRPr="00AB541E">
        <w:rPr>
          <w:rFonts w:ascii="Times New Roman" w:hAnsi="Times New Roman"/>
          <w:sz w:val="24"/>
          <w:szCs w:val="24"/>
        </w:rPr>
        <w:t>19 Должностно полномочных из 19 членов Совета ИВО. Принято единогласно.</w:t>
      </w:r>
    </w:p>
    <w:p w14:paraId="7B1D8498" w14:textId="34570736" w:rsidR="0010344D" w:rsidRPr="00AB541E" w:rsidRDefault="0010344D" w:rsidP="000F56C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  <w:u w:val="single"/>
        </w:rPr>
        <w:t>По 6-му вопросу</w:t>
      </w:r>
      <w:r w:rsidRPr="00AB541E">
        <w:rPr>
          <w:rFonts w:ascii="Times New Roman" w:hAnsi="Times New Roman"/>
          <w:sz w:val="24"/>
          <w:szCs w:val="24"/>
        </w:rPr>
        <w:t xml:space="preserve"> повестки дня Совета ИВО выступила Глава подразделения РЕ. </w:t>
      </w:r>
    </w:p>
    <w:p w14:paraId="2BB22BEF" w14:textId="3D9B0F38" w:rsidR="008D32F8" w:rsidRPr="00AB541E" w:rsidRDefault="008F26C7" w:rsidP="008F26C7">
      <w:pPr>
        <w:tabs>
          <w:tab w:val="left" w:pos="851"/>
          <w:tab w:val="left" w:pos="993"/>
          <w:tab w:val="left" w:pos="1134"/>
        </w:tabs>
        <w:spacing w:before="60"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 xml:space="preserve">Преображение подразделения ИВДИВО Омск </w:t>
      </w:r>
      <w:r w:rsidR="008D32F8" w:rsidRPr="00AB541E">
        <w:rPr>
          <w:rFonts w:ascii="Times New Roman" w:hAnsi="Times New Roman" w:cs="Times New Roman"/>
          <w:sz w:val="24"/>
          <w:szCs w:val="24"/>
        </w:rPr>
        <w:t>65</w:t>
      </w:r>
      <w:r w:rsidRPr="00AB541E">
        <w:rPr>
          <w:rFonts w:ascii="Times New Roman" w:hAnsi="Times New Roman" w:cs="Times New Roman"/>
          <w:sz w:val="24"/>
          <w:szCs w:val="24"/>
        </w:rPr>
        <w:t xml:space="preserve">-м </w:t>
      </w:r>
      <w:r w:rsidR="00D329C5" w:rsidRPr="00AB541E">
        <w:rPr>
          <w:rFonts w:ascii="Times New Roman" w:hAnsi="Times New Roman" w:cs="Times New Roman"/>
          <w:sz w:val="24"/>
          <w:szCs w:val="24"/>
        </w:rPr>
        <w:t xml:space="preserve">Метагалактическим ИВДИВО-космосом Человек-Учителя </w:t>
      </w:r>
      <w:r w:rsidR="008D32F8" w:rsidRPr="00AB541E">
        <w:rPr>
          <w:rFonts w:ascii="Times New Roman" w:hAnsi="Times New Roman" w:cs="Times New Roman"/>
          <w:sz w:val="24"/>
          <w:szCs w:val="24"/>
        </w:rPr>
        <w:t xml:space="preserve">и 2-м </w:t>
      </w:r>
      <w:r w:rsidR="00D329C5" w:rsidRPr="00AB541E">
        <w:rPr>
          <w:rFonts w:ascii="Times New Roman" w:hAnsi="Times New Roman" w:cs="Times New Roman"/>
          <w:sz w:val="24"/>
          <w:szCs w:val="24"/>
        </w:rPr>
        <w:t>Октавным ИВДИВО-</w:t>
      </w:r>
      <w:proofErr w:type="spellStart"/>
      <w:r w:rsidR="00D329C5" w:rsidRPr="00AB541E">
        <w:rPr>
          <w:rFonts w:ascii="Times New Roman" w:hAnsi="Times New Roman" w:cs="Times New Roman"/>
          <w:sz w:val="24"/>
          <w:szCs w:val="24"/>
        </w:rPr>
        <w:t>метакосмосом</w:t>
      </w:r>
      <w:proofErr w:type="spellEnd"/>
      <w:r w:rsidRPr="00AB541E">
        <w:rPr>
          <w:rFonts w:ascii="Times New Roman" w:hAnsi="Times New Roman" w:cs="Times New Roman"/>
          <w:sz w:val="24"/>
          <w:szCs w:val="24"/>
        </w:rPr>
        <w:t xml:space="preserve">. Стяжание </w:t>
      </w:r>
      <w:r w:rsidR="008D32F8" w:rsidRPr="00AB541E">
        <w:rPr>
          <w:rFonts w:ascii="Times New Roman" w:hAnsi="Times New Roman" w:cs="Times New Roman"/>
          <w:sz w:val="24"/>
          <w:szCs w:val="24"/>
        </w:rPr>
        <w:t xml:space="preserve">по 2 ИВДИВО-здания подразделения в 65 космосе и во 2-м </w:t>
      </w:r>
      <w:proofErr w:type="spellStart"/>
      <w:r w:rsidR="008D32F8" w:rsidRPr="00AB541E">
        <w:rPr>
          <w:rFonts w:ascii="Times New Roman" w:hAnsi="Times New Roman" w:cs="Times New Roman"/>
          <w:sz w:val="24"/>
          <w:szCs w:val="24"/>
        </w:rPr>
        <w:t>метакосмосе</w:t>
      </w:r>
      <w:proofErr w:type="spellEnd"/>
      <w:r w:rsidR="008D32F8" w:rsidRPr="00AB541E">
        <w:rPr>
          <w:rFonts w:ascii="Times New Roman" w:hAnsi="Times New Roman" w:cs="Times New Roman"/>
          <w:sz w:val="24"/>
          <w:szCs w:val="24"/>
        </w:rPr>
        <w:t>.</w:t>
      </w:r>
    </w:p>
    <w:p w14:paraId="43A917E2" w14:textId="0790201D" w:rsidR="00E012D0" w:rsidRPr="00AB541E" w:rsidRDefault="008D32F8" w:rsidP="00A6502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Всего в подразделении зафиксировано 137 ИВДИВО-зданий.</w:t>
      </w:r>
    </w:p>
    <w:p w14:paraId="0AC0A5D4" w14:textId="77777777" w:rsidR="00E012D0" w:rsidRPr="00AB541E" w:rsidRDefault="00E012D0" w:rsidP="00A65020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37ADFF" w14:textId="24852702" w:rsidR="0038420D" w:rsidRPr="00AB541E" w:rsidRDefault="0038420D" w:rsidP="00961071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  <w:r w:rsidRPr="00AB541E">
        <w:rPr>
          <w:rFonts w:ascii="Times New Roman" w:hAnsi="Times New Roman"/>
          <w:b/>
          <w:color w:val="2E74B5"/>
          <w:sz w:val="24"/>
          <w:szCs w:val="24"/>
        </w:rPr>
        <w:t>Решили:</w:t>
      </w:r>
    </w:p>
    <w:p w14:paraId="58551055" w14:textId="77777777" w:rsidR="0036494E" w:rsidRPr="00AB541E" w:rsidRDefault="0036494E" w:rsidP="0036494E">
      <w:pPr>
        <w:pStyle w:val="a7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Деятельность по разработке 1152-рицы Частей ИВО и Космического Человека за 2025-2026 синтез-год – утвердить.</w:t>
      </w:r>
    </w:p>
    <w:p w14:paraId="51C48207" w14:textId="77777777" w:rsidR="0036494E" w:rsidRPr="00AB541E" w:rsidRDefault="0036494E" w:rsidP="0036494E">
      <w:pPr>
        <w:pStyle w:val="a7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>4-рицу служения ИВДИВО Омск на 2026-2027 синтез-год – утвердить.</w:t>
      </w:r>
    </w:p>
    <w:p w14:paraId="7ABD355C" w14:textId="77777777" w:rsidR="0036494E" w:rsidRPr="00AB541E" w:rsidRDefault="0036494E" w:rsidP="0036494E">
      <w:pPr>
        <w:pStyle w:val="a7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 xml:space="preserve">Мыслеобраз: </w:t>
      </w:r>
      <w:r w:rsidRPr="00AB541E">
        <w:rPr>
          <w:rFonts w:ascii="Times New Roman" w:hAnsi="Times New Roman"/>
          <w:sz w:val="24"/>
          <w:szCs w:val="24"/>
          <w:u w:val="single"/>
        </w:rPr>
        <w:t xml:space="preserve">Дело Пространства </w:t>
      </w:r>
      <w:proofErr w:type="spellStart"/>
      <w:r w:rsidRPr="00AB541E">
        <w:rPr>
          <w:rFonts w:ascii="Times New Roman" w:hAnsi="Times New Roman"/>
          <w:sz w:val="24"/>
          <w:szCs w:val="24"/>
          <w:u w:val="single"/>
        </w:rPr>
        <w:t>сверхпассионарностью</w:t>
      </w:r>
      <w:proofErr w:type="spellEnd"/>
      <w:r w:rsidRPr="00AB541E">
        <w:rPr>
          <w:rFonts w:ascii="Times New Roman" w:hAnsi="Times New Roman"/>
          <w:sz w:val="24"/>
          <w:szCs w:val="24"/>
          <w:u w:val="single"/>
        </w:rPr>
        <w:t xml:space="preserve"> команды ИВДИВО Омск</w:t>
      </w:r>
      <w:r w:rsidRPr="00AB541E">
        <w:rPr>
          <w:rFonts w:ascii="Times New Roman" w:hAnsi="Times New Roman" w:cs="Times New Roman"/>
          <w:sz w:val="24"/>
          <w:szCs w:val="24"/>
        </w:rPr>
        <w:t>.</w:t>
      </w:r>
    </w:p>
    <w:p w14:paraId="47B4FD10" w14:textId="77777777" w:rsidR="0036494E" w:rsidRPr="00AB541E" w:rsidRDefault="0036494E" w:rsidP="0036494E">
      <w:pPr>
        <w:pStyle w:val="a7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 xml:space="preserve">Цель: </w:t>
      </w:r>
      <w:proofErr w:type="spellStart"/>
      <w:r w:rsidRPr="00AB541E">
        <w:rPr>
          <w:rFonts w:ascii="Times New Roman" w:hAnsi="Times New Roman"/>
          <w:sz w:val="24"/>
          <w:szCs w:val="24"/>
          <w:u w:val="single"/>
        </w:rPr>
        <w:t>Синархичность</w:t>
      </w:r>
      <w:proofErr w:type="spellEnd"/>
      <w:r w:rsidRPr="00AB541E">
        <w:rPr>
          <w:rFonts w:ascii="Times New Roman" w:hAnsi="Times New Roman"/>
          <w:sz w:val="24"/>
          <w:szCs w:val="24"/>
          <w:u w:val="single"/>
        </w:rPr>
        <w:t xml:space="preserve"> жизни подразделения Синтезом реализаций</w:t>
      </w:r>
      <w:r w:rsidRPr="00AB541E">
        <w:rPr>
          <w:rFonts w:ascii="Times New Roman" w:hAnsi="Times New Roman" w:cs="Times New Roman"/>
          <w:sz w:val="24"/>
          <w:szCs w:val="24"/>
        </w:rPr>
        <w:t>.</w:t>
      </w:r>
    </w:p>
    <w:p w14:paraId="055D255C" w14:textId="77777777" w:rsidR="0036494E" w:rsidRPr="00AB541E" w:rsidRDefault="0036494E" w:rsidP="0036494E">
      <w:pPr>
        <w:pStyle w:val="a7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 xml:space="preserve">Задача: </w:t>
      </w:r>
      <w:r w:rsidRPr="00AB541E">
        <w:rPr>
          <w:rFonts w:ascii="Times New Roman" w:hAnsi="Times New Roman"/>
          <w:sz w:val="24"/>
          <w:szCs w:val="24"/>
          <w:u w:val="single"/>
        </w:rPr>
        <w:t>Систематизация внутренней организации восприятием Синтеза Изначально Вышестоящего Отца</w:t>
      </w:r>
      <w:r w:rsidRPr="00AB54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EE607" w14:textId="77777777" w:rsidR="0036494E" w:rsidRPr="00AB541E" w:rsidRDefault="0036494E" w:rsidP="0036494E">
      <w:pPr>
        <w:pStyle w:val="a7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 xml:space="preserve">Устремление: </w:t>
      </w:r>
      <w:r w:rsidRPr="00AB541E">
        <w:rPr>
          <w:rFonts w:ascii="Times New Roman" w:hAnsi="Times New Roman"/>
          <w:sz w:val="24"/>
          <w:szCs w:val="24"/>
          <w:u w:val="single"/>
        </w:rPr>
        <w:t>Рост синтез-управленца первостью каждого</w:t>
      </w:r>
      <w:r w:rsidRPr="00AB541E">
        <w:rPr>
          <w:rFonts w:ascii="Times New Roman" w:hAnsi="Times New Roman"/>
          <w:sz w:val="24"/>
          <w:szCs w:val="24"/>
        </w:rPr>
        <w:t>.</w:t>
      </w:r>
    </w:p>
    <w:p w14:paraId="14BF4A18" w14:textId="77777777" w:rsidR="0036494E" w:rsidRPr="00AB541E" w:rsidRDefault="0036494E" w:rsidP="0036494E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t xml:space="preserve">Включить в </w:t>
      </w:r>
      <w:proofErr w:type="spellStart"/>
      <w:r w:rsidRPr="00AB541E">
        <w:rPr>
          <w:rFonts w:ascii="Times New Roman" w:hAnsi="Times New Roman" w:cs="Times New Roman"/>
          <w:sz w:val="24"/>
          <w:szCs w:val="24"/>
        </w:rPr>
        <w:t>Аватарский</w:t>
      </w:r>
      <w:proofErr w:type="spellEnd"/>
      <w:r w:rsidRPr="00AB541E">
        <w:rPr>
          <w:rFonts w:ascii="Times New Roman" w:hAnsi="Times New Roman" w:cs="Times New Roman"/>
          <w:sz w:val="24"/>
          <w:szCs w:val="24"/>
        </w:rPr>
        <w:t xml:space="preserve"> состав подразделения ИВДИВО Омск БО.</w:t>
      </w:r>
    </w:p>
    <w:p w14:paraId="098A3AC9" w14:textId="77777777" w:rsidR="0036494E" w:rsidRPr="00AB541E" w:rsidRDefault="0036494E" w:rsidP="0036494E">
      <w:pPr>
        <w:pStyle w:val="a7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541E">
        <w:rPr>
          <w:rFonts w:ascii="Times New Roman" w:hAnsi="Times New Roman" w:cs="Times New Roman"/>
          <w:sz w:val="24"/>
          <w:szCs w:val="24"/>
        </w:rPr>
        <w:lastRenderedPageBreak/>
        <w:t xml:space="preserve">Преображённую 1152-рицу Частей </w:t>
      </w:r>
      <w:r w:rsidRPr="00AB541E">
        <w:rPr>
          <w:rFonts w:ascii="Times New Roman" w:hAnsi="Times New Roman"/>
          <w:sz w:val="24"/>
          <w:szCs w:val="24"/>
        </w:rPr>
        <w:t xml:space="preserve">Космического </w:t>
      </w:r>
      <w:r w:rsidRPr="00AB541E">
        <w:rPr>
          <w:rFonts w:ascii="Times New Roman" w:hAnsi="Times New Roman" w:cs="Times New Roman"/>
          <w:sz w:val="24"/>
          <w:szCs w:val="24"/>
        </w:rPr>
        <w:t>Человека и Столп Подразделения ИВДИВО Омск отправить на согласование Главе ИВДИВО.</w:t>
      </w:r>
    </w:p>
    <w:p w14:paraId="16FDF01D" w14:textId="77777777" w:rsidR="0036494E" w:rsidRPr="00AB541E" w:rsidRDefault="0036494E" w:rsidP="0036494E">
      <w:pPr>
        <w:pStyle w:val="a7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0" w:firstLine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Провести ревизию в подразделении с 1 по 15 мая </w:t>
      </w:r>
      <w:proofErr w:type="spellStart"/>
      <w:r w:rsidRPr="00AB541E">
        <w:rPr>
          <w:rFonts w:ascii="Times New Roman" w:hAnsi="Times New Roman"/>
          <w:sz w:val="24"/>
          <w:szCs w:val="24"/>
        </w:rPr>
        <w:t>с.г</w:t>
      </w:r>
      <w:proofErr w:type="spellEnd"/>
      <w:r w:rsidRPr="00AB541E">
        <w:rPr>
          <w:rFonts w:ascii="Times New Roman" w:hAnsi="Times New Roman"/>
          <w:sz w:val="24"/>
          <w:szCs w:val="24"/>
        </w:rPr>
        <w:t>.</w:t>
      </w:r>
    </w:p>
    <w:p w14:paraId="0398C1CC" w14:textId="2AB0AA31" w:rsidR="0036494E" w:rsidRPr="00AB541E" w:rsidRDefault="0036494E" w:rsidP="0036494E">
      <w:pPr>
        <w:pStyle w:val="a7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Продолжить деятельность Метагалактического Центра в 2026-2027 синтез-году.</w:t>
      </w:r>
    </w:p>
    <w:p w14:paraId="062E92C4" w14:textId="77777777" w:rsidR="00AB541E" w:rsidRPr="00AB541E" w:rsidRDefault="00AB541E" w:rsidP="00AB541E">
      <w:pPr>
        <w:pStyle w:val="a7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Усилить работу в Метагалактическом Центре с гражданами.</w:t>
      </w:r>
    </w:p>
    <w:p w14:paraId="43C12871" w14:textId="77777777" w:rsidR="00AB541E" w:rsidRPr="00AB541E" w:rsidRDefault="00AB541E" w:rsidP="00AB541E">
      <w:pPr>
        <w:pStyle w:val="a7"/>
        <w:numPr>
          <w:ilvl w:val="1"/>
          <w:numId w:val="4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Организовать дежурство в Доме Отца для встреч с гражданами.</w:t>
      </w:r>
    </w:p>
    <w:p w14:paraId="64395C94" w14:textId="77777777" w:rsidR="00AB541E" w:rsidRPr="00AB541E" w:rsidRDefault="00AB541E" w:rsidP="00AB541E">
      <w:pPr>
        <w:pStyle w:val="a7"/>
        <w:numPr>
          <w:ilvl w:val="1"/>
          <w:numId w:val="4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Составить план работы по разъяснению гражданам Учения Синтеза.</w:t>
      </w:r>
    </w:p>
    <w:p w14:paraId="07A17854" w14:textId="77777777" w:rsidR="00AB541E" w:rsidRPr="00AB541E" w:rsidRDefault="00AB541E" w:rsidP="00AB541E">
      <w:pPr>
        <w:pStyle w:val="a7"/>
        <w:numPr>
          <w:ilvl w:val="1"/>
          <w:numId w:val="4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Провести Подготовительный Синтез для граждан 01.05.2026 г.</w:t>
      </w:r>
    </w:p>
    <w:p w14:paraId="5891EAD5" w14:textId="77777777" w:rsidR="00AB541E" w:rsidRPr="00AB541E" w:rsidRDefault="00AB541E" w:rsidP="00AB541E">
      <w:pPr>
        <w:pStyle w:val="a7"/>
        <w:numPr>
          <w:ilvl w:val="1"/>
          <w:numId w:val="4"/>
        </w:numPr>
        <w:tabs>
          <w:tab w:val="left" w:pos="426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Должностно полномочным активно включиться в организацию подготовительного Синтеза.</w:t>
      </w:r>
    </w:p>
    <w:p w14:paraId="67DDCAFB" w14:textId="73F193E5" w:rsidR="0036494E" w:rsidRPr="00AB541E" w:rsidRDefault="0036494E" w:rsidP="0036494E">
      <w:pPr>
        <w:pStyle w:val="a7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851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Генеральному директору АНО «МЦ Омск» привести в соответствии Устава всю юридическую документацию.</w:t>
      </w:r>
    </w:p>
    <w:p w14:paraId="70C25472" w14:textId="77777777" w:rsidR="0038420D" w:rsidRPr="00AB541E" w:rsidRDefault="0038420D" w:rsidP="00961071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</w:p>
    <w:p w14:paraId="5933D340" w14:textId="5240EFAD" w:rsidR="00961071" w:rsidRPr="00AB541E" w:rsidRDefault="00961071" w:rsidP="00961071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b/>
          <w:color w:val="2E74B5"/>
          <w:sz w:val="24"/>
          <w:szCs w:val="24"/>
        </w:rPr>
        <w:t>Рекомендовано</w:t>
      </w:r>
      <w:r w:rsidRPr="00AB541E">
        <w:rPr>
          <w:rFonts w:ascii="Times New Roman" w:hAnsi="Times New Roman"/>
          <w:sz w:val="24"/>
          <w:szCs w:val="24"/>
        </w:rPr>
        <w:t xml:space="preserve">: </w:t>
      </w:r>
    </w:p>
    <w:p w14:paraId="530A1AA6" w14:textId="77777777" w:rsidR="00286008" w:rsidRPr="00AB541E" w:rsidRDefault="00B33109" w:rsidP="00AB541E">
      <w:pPr>
        <w:pStyle w:val="a7"/>
        <w:numPr>
          <w:ilvl w:val="0"/>
          <w:numId w:val="8"/>
        </w:numPr>
        <w:tabs>
          <w:tab w:val="left" w:pos="851"/>
        </w:tabs>
        <w:spacing w:before="60"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 xml:space="preserve">Продолжить вести 4 линии Синтеза каждым ДП </w:t>
      </w:r>
      <w:r w:rsidRPr="00AB541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r w:rsidRPr="00AB541E">
        <w:rPr>
          <w:rFonts w:ascii="Times New Roman" w:hAnsi="Times New Roman"/>
          <w:sz w:val="24"/>
          <w:szCs w:val="24"/>
        </w:rPr>
        <w:t>.</w:t>
      </w:r>
    </w:p>
    <w:p w14:paraId="4BC59FA6" w14:textId="6D97411C" w:rsidR="008F26C7" w:rsidRPr="00AB541E" w:rsidRDefault="008F26C7" w:rsidP="00AB541E">
      <w:pPr>
        <w:pStyle w:val="a7"/>
        <w:numPr>
          <w:ilvl w:val="0"/>
          <w:numId w:val="8"/>
        </w:numPr>
        <w:tabs>
          <w:tab w:val="left" w:pos="851"/>
        </w:tabs>
        <w:spacing w:before="60"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41E">
        <w:rPr>
          <w:rFonts w:ascii="Times New Roman" w:hAnsi="Times New Roman"/>
          <w:sz w:val="24"/>
          <w:szCs w:val="24"/>
        </w:rPr>
        <w:t>Должностно полномочным научиться дружить Частями ИВО.</w:t>
      </w:r>
      <w:r w:rsidR="008D32F8" w:rsidRPr="00AB541E">
        <w:rPr>
          <w:rFonts w:ascii="Times New Roman" w:hAnsi="Times New Roman"/>
          <w:sz w:val="24"/>
          <w:szCs w:val="24"/>
        </w:rPr>
        <w:t xml:space="preserve"> </w:t>
      </w:r>
    </w:p>
    <w:p w14:paraId="01202AFD" w14:textId="77777777" w:rsidR="00961071" w:rsidRPr="00286008" w:rsidRDefault="00961071" w:rsidP="00961071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</w:rPr>
      </w:pPr>
    </w:p>
    <w:p w14:paraId="4A1DD113" w14:textId="77777777" w:rsidR="00961071" w:rsidRPr="00286008" w:rsidRDefault="00961071" w:rsidP="00961071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</w:rPr>
      </w:pPr>
    </w:p>
    <w:p w14:paraId="74EAA356" w14:textId="2652263C" w:rsidR="00961071" w:rsidRPr="003D3FA7" w:rsidRDefault="00961071" w:rsidP="00961071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Согласовано ИВАС Ростислав </w:t>
      </w:r>
      <w:r w:rsidR="00FC5C9E">
        <w:rPr>
          <w:rFonts w:ascii="Times New Roman" w:hAnsi="Times New Roman"/>
          <w:sz w:val="20"/>
          <w:szCs w:val="20"/>
        </w:rPr>
        <w:t>11</w:t>
      </w:r>
      <w:r w:rsidRPr="003D3FA7">
        <w:rPr>
          <w:rFonts w:ascii="Times New Roman" w:hAnsi="Times New Roman"/>
          <w:sz w:val="20"/>
          <w:szCs w:val="20"/>
        </w:rPr>
        <w:t>.0</w:t>
      </w:r>
      <w:r w:rsidR="00D329C5">
        <w:rPr>
          <w:rFonts w:ascii="Times New Roman" w:hAnsi="Times New Roman"/>
          <w:sz w:val="20"/>
          <w:szCs w:val="20"/>
        </w:rPr>
        <w:t>5</w:t>
      </w:r>
      <w:r w:rsidRPr="003D3FA7">
        <w:rPr>
          <w:rFonts w:ascii="Times New Roman" w:hAnsi="Times New Roman"/>
          <w:sz w:val="20"/>
          <w:szCs w:val="20"/>
        </w:rPr>
        <w:t>.2026</w:t>
      </w:r>
    </w:p>
    <w:p w14:paraId="688912F3" w14:textId="4278BED5" w:rsidR="00961071" w:rsidRPr="003D3FA7" w:rsidRDefault="00961071" w:rsidP="00961071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before="120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Согласовано Гл. Подразделения ИВДИВО Омск Е. Р. </w:t>
      </w:r>
      <w:r w:rsidR="00FC5C9E">
        <w:rPr>
          <w:rFonts w:ascii="Times New Roman" w:hAnsi="Times New Roman"/>
          <w:sz w:val="20"/>
          <w:szCs w:val="20"/>
        </w:rPr>
        <w:t>11</w:t>
      </w:r>
      <w:r w:rsidRPr="003D3FA7">
        <w:rPr>
          <w:rFonts w:ascii="Times New Roman" w:hAnsi="Times New Roman"/>
          <w:sz w:val="20"/>
          <w:szCs w:val="20"/>
        </w:rPr>
        <w:t>.0</w:t>
      </w:r>
      <w:r w:rsidR="00D329C5">
        <w:rPr>
          <w:rFonts w:ascii="Times New Roman" w:hAnsi="Times New Roman"/>
          <w:sz w:val="20"/>
          <w:szCs w:val="20"/>
        </w:rPr>
        <w:t>5</w:t>
      </w:r>
      <w:r w:rsidRPr="003D3FA7">
        <w:rPr>
          <w:rFonts w:ascii="Times New Roman" w:hAnsi="Times New Roman"/>
          <w:sz w:val="20"/>
          <w:szCs w:val="20"/>
        </w:rPr>
        <w:t xml:space="preserve">.2026г </w:t>
      </w:r>
    </w:p>
    <w:p w14:paraId="6DA8E617" w14:textId="188CF1D6" w:rsidR="00961071" w:rsidRDefault="00961071" w:rsidP="00961071">
      <w:pPr>
        <w:spacing w:before="60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Составила ИВДИВО-секретарь </w:t>
      </w:r>
      <w:r w:rsidRPr="00622097">
        <w:rPr>
          <w:rFonts w:ascii="Times New Roman" w:hAnsi="Times New Roman"/>
          <w:sz w:val="20"/>
          <w:szCs w:val="20"/>
        </w:rPr>
        <w:t xml:space="preserve">Глава </w:t>
      </w:r>
      <w:r w:rsidR="00622097" w:rsidRPr="00622097">
        <w:rPr>
          <w:rFonts w:ascii="Times New Roman" w:hAnsi="Times New Roman"/>
          <w:sz w:val="20"/>
          <w:szCs w:val="20"/>
        </w:rPr>
        <w:t>протокольной службы</w:t>
      </w:r>
      <w:r w:rsidR="00622097" w:rsidRPr="00622097">
        <w:rPr>
          <w:rFonts w:ascii="Times New Roman" w:hAnsi="Times New Roman"/>
          <w:sz w:val="20"/>
          <w:szCs w:val="20"/>
        </w:rPr>
        <w:t xml:space="preserve"> </w:t>
      </w:r>
      <w:r w:rsidRPr="003D3FA7">
        <w:rPr>
          <w:rFonts w:ascii="Times New Roman" w:hAnsi="Times New Roman"/>
          <w:sz w:val="20"/>
          <w:szCs w:val="20"/>
        </w:rPr>
        <w:t xml:space="preserve">Г. Ермакова </w:t>
      </w:r>
    </w:p>
    <w:sectPr w:rsidR="00961071" w:rsidSect="002666E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C79"/>
    <w:multiLevelType w:val="multilevel"/>
    <w:tmpl w:val="FE8AAA06"/>
    <w:lvl w:ilvl="0">
      <w:start w:val="1"/>
      <w:numFmt w:val="decimal"/>
      <w:lvlText w:val="%1.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theme="minorBidi" w:hint="default"/>
      </w:rPr>
    </w:lvl>
  </w:abstractNum>
  <w:abstractNum w:abstractNumId="1" w15:restartNumberingAfterBreak="0">
    <w:nsid w:val="0C4907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12C"/>
    <w:multiLevelType w:val="multilevel"/>
    <w:tmpl w:val="02F85DA2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928" w:hanging="360"/>
      </w:pPr>
    </w:lvl>
    <w:lvl w:ilvl="2">
      <w:start w:val="1"/>
      <w:numFmt w:val="decimal"/>
      <w:lvlText w:val="%1.%2.%3."/>
      <w:lvlJc w:val="left"/>
      <w:pPr>
        <w:widowControl/>
        <w:ind w:left="1855" w:hanging="720"/>
      </w:pPr>
    </w:lvl>
    <w:lvl w:ilvl="3">
      <w:start w:val="1"/>
      <w:numFmt w:val="decimal"/>
      <w:lvlText w:val="%1.%2.%3.%4."/>
      <w:lvlJc w:val="left"/>
      <w:pPr>
        <w:widowControl/>
        <w:ind w:left="2424" w:hanging="720"/>
      </w:pPr>
    </w:lvl>
    <w:lvl w:ilvl="4">
      <w:start w:val="1"/>
      <w:numFmt w:val="decimal"/>
      <w:lvlText w:val="%1.%2.%3.%4.%5."/>
      <w:lvlJc w:val="left"/>
      <w:pPr>
        <w:widowControl/>
        <w:ind w:left="3352" w:hanging="1080"/>
      </w:pPr>
    </w:lvl>
    <w:lvl w:ilvl="5">
      <w:start w:val="1"/>
      <w:numFmt w:val="decimal"/>
      <w:lvlText w:val="%1.%2.%3.%4.%5.%6."/>
      <w:lvlJc w:val="left"/>
      <w:pPr>
        <w:widowControl/>
        <w:ind w:left="3920" w:hanging="1080"/>
      </w:pPr>
    </w:lvl>
    <w:lvl w:ilvl="6">
      <w:start w:val="1"/>
      <w:numFmt w:val="decimal"/>
      <w:lvlText w:val="%1.%2.%3.%4.%5.%6.%7."/>
      <w:lvlJc w:val="left"/>
      <w:pPr>
        <w:widowControl/>
        <w:ind w:left="4848" w:hanging="1440"/>
      </w:pPr>
    </w:lvl>
    <w:lvl w:ilvl="7">
      <w:start w:val="1"/>
      <w:numFmt w:val="decimal"/>
      <w:lvlText w:val="%1.%2.%3.%4.%5.%6.%7.%8."/>
      <w:lvlJc w:val="left"/>
      <w:pPr>
        <w:widowControl/>
        <w:ind w:left="5416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6344" w:hanging="1800"/>
      </w:pPr>
    </w:lvl>
  </w:abstractNum>
  <w:abstractNum w:abstractNumId="3" w15:restartNumberingAfterBreak="0">
    <w:nsid w:val="17F670FD"/>
    <w:multiLevelType w:val="multilevel"/>
    <w:tmpl w:val="C100BC2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9410D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3C4D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5A37D9"/>
    <w:multiLevelType w:val="hybridMultilevel"/>
    <w:tmpl w:val="8FA42F2C"/>
    <w:lvl w:ilvl="0" w:tplc="6C8A7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C11A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3193923">
    <w:abstractNumId w:val="0"/>
  </w:num>
  <w:num w:numId="2" w16cid:durableId="530267917">
    <w:abstractNumId w:val="5"/>
  </w:num>
  <w:num w:numId="3" w16cid:durableId="971640192">
    <w:abstractNumId w:val="6"/>
  </w:num>
  <w:num w:numId="4" w16cid:durableId="2009092087">
    <w:abstractNumId w:val="4"/>
  </w:num>
  <w:num w:numId="5" w16cid:durableId="1870098720">
    <w:abstractNumId w:val="3"/>
  </w:num>
  <w:num w:numId="6" w16cid:durableId="740256026">
    <w:abstractNumId w:val="1"/>
  </w:num>
  <w:num w:numId="7" w16cid:durableId="384911378">
    <w:abstractNumId w:val="2"/>
  </w:num>
  <w:num w:numId="8" w16cid:durableId="1626083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E0"/>
    <w:rsid w:val="000458E6"/>
    <w:rsid w:val="000B7EB9"/>
    <w:rsid w:val="000F56CA"/>
    <w:rsid w:val="0010344D"/>
    <w:rsid w:val="0020614B"/>
    <w:rsid w:val="002666E0"/>
    <w:rsid w:val="00286008"/>
    <w:rsid w:val="00291D61"/>
    <w:rsid w:val="002A5676"/>
    <w:rsid w:val="003067C7"/>
    <w:rsid w:val="00310B52"/>
    <w:rsid w:val="0036494E"/>
    <w:rsid w:val="00381FAA"/>
    <w:rsid w:val="00383B11"/>
    <w:rsid w:val="0038420D"/>
    <w:rsid w:val="003C3857"/>
    <w:rsid w:val="003C4EF3"/>
    <w:rsid w:val="003C565F"/>
    <w:rsid w:val="004938CA"/>
    <w:rsid w:val="005179EA"/>
    <w:rsid w:val="00622097"/>
    <w:rsid w:val="00680AA5"/>
    <w:rsid w:val="006C0B77"/>
    <w:rsid w:val="006D04B9"/>
    <w:rsid w:val="0079078F"/>
    <w:rsid w:val="007D30B0"/>
    <w:rsid w:val="008242FF"/>
    <w:rsid w:val="00870751"/>
    <w:rsid w:val="008D32F8"/>
    <w:rsid w:val="008F26C7"/>
    <w:rsid w:val="00905E1C"/>
    <w:rsid w:val="00922C48"/>
    <w:rsid w:val="00961071"/>
    <w:rsid w:val="009D137D"/>
    <w:rsid w:val="00A65020"/>
    <w:rsid w:val="00A837E4"/>
    <w:rsid w:val="00AB541E"/>
    <w:rsid w:val="00B11E4F"/>
    <w:rsid w:val="00B27C32"/>
    <w:rsid w:val="00B33109"/>
    <w:rsid w:val="00B37257"/>
    <w:rsid w:val="00B915B7"/>
    <w:rsid w:val="00C1355A"/>
    <w:rsid w:val="00C27E2A"/>
    <w:rsid w:val="00CE102F"/>
    <w:rsid w:val="00D329C5"/>
    <w:rsid w:val="00D34C19"/>
    <w:rsid w:val="00E012D0"/>
    <w:rsid w:val="00E63CDB"/>
    <w:rsid w:val="00EA59DF"/>
    <w:rsid w:val="00EE4070"/>
    <w:rsid w:val="00F12C76"/>
    <w:rsid w:val="00F26FF4"/>
    <w:rsid w:val="00F44BC4"/>
    <w:rsid w:val="00F77B7C"/>
    <w:rsid w:val="00F84697"/>
    <w:rsid w:val="00FC5C9E"/>
    <w:rsid w:val="00FD303A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CB7A"/>
  <w15:docId w15:val="{D04BF49B-D3C2-4299-ABC0-B052839A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E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6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66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6E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666E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666E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666E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666E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666E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66E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666E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666E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66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66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6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66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6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66E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qFormat/>
    <w:rsid w:val="002666E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666E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66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666E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2666E0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rsid w:val="002666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rsid w:val="002666E0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Бабич</dc:creator>
  <cp:lastModifiedBy>Юрий Бабич</cp:lastModifiedBy>
  <cp:revision>4</cp:revision>
  <dcterms:created xsi:type="dcterms:W3CDTF">2026-05-11T14:22:00Z</dcterms:created>
  <dcterms:modified xsi:type="dcterms:W3CDTF">2026-05-11T14:35:00Z</dcterms:modified>
</cp:coreProperties>
</file>